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8" w:rsidRPr="000463A2" w:rsidRDefault="00742E00" w:rsidP="00EB0E3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63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0463A2">
        <w:rPr>
          <w:sz w:val="28"/>
          <w:szCs w:val="28"/>
          <w:lang w:val="ru-RU"/>
        </w:rPr>
        <w:br/>
      </w:r>
      <w:r w:rsidRPr="000463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 w:rsidRPr="000463A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463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2022</w:t>
      </w:r>
      <w:r w:rsidRPr="000463A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463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111918" w:rsidRPr="00742E00" w:rsidRDefault="00742E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22.10.2022</w:t>
      </w:r>
    </w:p>
    <w:p w:rsidR="00111918" w:rsidRPr="00742E00" w:rsidRDefault="00742E00" w:rsidP="00742E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году"», приказом </w:t>
      </w:r>
      <w:r w:rsidR="00EB0E3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и молодежной политики </w:t>
      </w:r>
      <w:proofErr w:type="spellStart"/>
      <w:r w:rsidR="00EB0E3B">
        <w:rPr>
          <w:rFonts w:hAnsi="Times New Roman" w:cs="Times New Roman"/>
          <w:color w:val="000000"/>
          <w:sz w:val="24"/>
          <w:szCs w:val="24"/>
          <w:lang w:val="ru-RU"/>
        </w:rPr>
        <w:t>Большемурашкинского</w:t>
      </w:r>
      <w:proofErr w:type="spellEnd"/>
      <w:proofErr w:type="gramEnd"/>
      <w:r w:rsidR="00EB0E3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</w:t>
      </w:r>
      <w:r w:rsidR="00EB0E3B">
        <w:rPr>
          <w:rFonts w:hAnsi="Times New Roman" w:cs="Times New Roman"/>
          <w:color w:val="000000"/>
          <w:sz w:val="24"/>
          <w:szCs w:val="24"/>
          <w:lang w:val="ru-RU"/>
        </w:rPr>
        <w:t xml:space="preserve">круга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="00EB0E3B">
        <w:rPr>
          <w:rFonts w:hAnsi="Times New Roman" w:cs="Times New Roman"/>
          <w:color w:val="000000"/>
          <w:sz w:val="24"/>
          <w:szCs w:val="24"/>
          <w:lang w:val="ru-RU"/>
        </w:rPr>
        <w:t xml:space="preserve">ижегородской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 </w:t>
      </w:r>
      <w:r w:rsidRPr="006573A9">
        <w:rPr>
          <w:rFonts w:hAnsi="Times New Roman" w:cs="Times New Roman"/>
          <w:sz w:val="24"/>
          <w:szCs w:val="24"/>
          <w:lang w:val="ru-RU"/>
        </w:rPr>
        <w:t xml:space="preserve">«О проведении мониторинга качества образования»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5-х, 6-х, 7-х, 8-х, 9-х классах.</w:t>
      </w:r>
    </w:p>
    <w:p w:rsidR="00742E00" w:rsidRDefault="00742E00" w:rsidP="00742E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E00" w:rsidRDefault="00742E00" w:rsidP="00742E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ВПР-2022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11918" w:rsidRDefault="00742E00" w:rsidP="00742E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Большемурашкинская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742E00" w:rsidRPr="00742E00" w:rsidRDefault="00742E00" w:rsidP="00742E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1"/>
        <w:gridCol w:w="1300"/>
        <w:gridCol w:w="1200"/>
        <w:gridCol w:w="876"/>
        <w:gridCol w:w="1200"/>
        <w:gridCol w:w="1200"/>
      </w:tblGrid>
      <w:tr w:rsidR="004362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B0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  <w:r w:rsidR="00884D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A6A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(50)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0D5" w:rsidRDefault="00B570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(44)</w:t>
            </w:r>
          </w:p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570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(57)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362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(52)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362E2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4362E2" w:rsidRDefault="00436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4362E2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4362E2" w:rsidRDefault="00436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4362E2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2E2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4362E2" w:rsidRDefault="00436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362E2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C53A8F" w:rsidRDefault="00C53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362E2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EA6AB4" w:rsidRDefault="00EA6A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C53A8F" w:rsidRDefault="00C53A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4362E2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4362E2" w:rsidRDefault="004362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362E2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742E00" w:rsidP="00CB2DFE">
            <w:pPr>
              <w:pStyle w:val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3A2">
              <w:rPr>
                <w:rFonts w:hAnsi="Times New Roman" w:cs="Times New Roman"/>
                <w:bCs w:val="0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 w:rsidP="00CB2DFE">
            <w:pPr>
              <w:pStyle w:val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 w:rsidP="00CB2DFE">
            <w:pPr>
              <w:pStyle w:val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 w:rsidP="00CB2DFE">
            <w:pPr>
              <w:pStyle w:val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 w:rsidP="00CB2DFE">
            <w:pPr>
              <w:pStyle w:val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CB2DFE" w:rsidRDefault="00CB2DFE" w:rsidP="00CB2DFE">
            <w:pPr>
              <w:pStyle w:val="1"/>
              <w:rPr>
                <w:rFonts w:ascii="Times New Roman" w:hAnsi="Times New Roman" w:cs="Times New Roman"/>
                <w:b w:val="0"/>
                <w:lang w:val="ru-RU"/>
              </w:rPr>
            </w:pPr>
            <w:r w:rsidRPr="00CB2D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362E2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570D5" w:rsidRDefault="00B57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C53A8F" w:rsidRDefault="00C53A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4362E2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42E00" w:rsidRDefault="00742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2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B57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2E00" w:rsidRDefault="00742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*- ВПР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марте 2022 года, количество обучающихся не совпадает с количеством на 1.09.2022 года</w:t>
      </w:r>
    </w:p>
    <w:p w:rsidR="00111918" w:rsidRPr="00742E00" w:rsidRDefault="00742E00" w:rsidP="000463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0463A2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884D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84D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84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0463A2">
        <w:rPr>
          <w:rFonts w:hAnsi="Times New Roman" w:cs="Times New Roman"/>
          <w:color w:val="000000"/>
          <w:sz w:val="24"/>
          <w:szCs w:val="24"/>
          <w:lang w:val="ru-RU"/>
        </w:rPr>
        <w:t xml:space="preserve"> 243 (96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%). Данный показатель позволил получить достоверную оценку образовательных результатов </w:t>
      </w:r>
      <w:r w:rsidR="00044B7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5-9 классов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школе.</w:t>
      </w:r>
    </w:p>
    <w:p w:rsidR="00111918" w:rsidRPr="00742E00" w:rsidRDefault="00742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111918" w:rsidRPr="00742E00" w:rsidRDefault="00742E00" w:rsidP="000463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5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111918" w:rsidRPr="006573A9" w:rsidTr="00657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6573A9">
              <w:br/>
            </w: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6573A9">
              <w:br/>
            </w: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 w:rsidRPr="006573A9" w:rsidTr="00657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RPr="006573A9" w:rsidTr="00657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0463A2">
            <w:pPr>
              <w:rPr>
                <w:lang w:val="ru-RU"/>
              </w:rPr>
            </w:pPr>
            <w:proofErr w:type="spellStart"/>
            <w:r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Депутатова</w:t>
            </w:r>
            <w:proofErr w:type="spellEnd"/>
            <w:r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16,7%</w:t>
            </w:r>
          </w:p>
        </w:tc>
      </w:tr>
      <w:tr w:rsidR="00111918" w:rsidTr="00657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0463A2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54,2%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 w:rsidRPr="006573A9"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</w:tbl>
    <w:p w:rsidR="00111918" w:rsidRPr="00742E00" w:rsidRDefault="00742E00" w:rsidP="006573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6573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. по журналу) – 62%</w:t>
      </w:r>
      <w:r w:rsidRPr="006573A9">
        <w:rPr>
          <w:rFonts w:hAnsi="Times New Roman" w:cs="Times New Roman"/>
          <w:color w:val="000000"/>
          <w:sz w:val="24"/>
          <w:szCs w:val="24"/>
        </w:rPr>
        <w:t> </w:t>
      </w:r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. по журналу) – 38%</w:t>
      </w:r>
      <w:r w:rsidRPr="006573A9">
        <w:rPr>
          <w:rFonts w:hAnsi="Times New Roman" w:cs="Times New Roman"/>
          <w:color w:val="000000"/>
          <w:sz w:val="24"/>
          <w:szCs w:val="24"/>
        </w:rPr>
        <w:t> </w:t>
      </w:r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6573A9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1417"/>
        <w:gridCol w:w="567"/>
        <w:gridCol w:w="567"/>
        <w:gridCol w:w="567"/>
        <w:gridCol w:w="567"/>
        <w:gridCol w:w="1276"/>
        <w:gridCol w:w="567"/>
        <w:gridCol w:w="567"/>
        <w:gridCol w:w="567"/>
        <w:gridCol w:w="567"/>
        <w:gridCol w:w="1276"/>
      </w:tblGrid>
      <w:tr w:rsidR="00111918" w:rsidTr="009D3834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742E00" w:rsidP="000463A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63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2021-22 </w:t>
            </w:r>
            <w:proofErr w:type="spellStart"/>
            <w:r w:rsidR="000463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  <w:r w:rsidR="000463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463A2" w:rsidTr="009D3834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3A2" w:rsidTr="00F37C22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B0E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Депутатова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046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92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046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87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63A2" w:rsidTr="00F37C22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EB0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Н.В.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046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63A2" w:rsidRDefault="0004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9D38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3834" w:rsidTr="009D3834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Default="009D38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Default="009D38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77 %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834" w:rsidRPr="009D3834" w:rsidRDefault="009D383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85%</w:t>
            </w:r>
          </w:p>
        </w:tc>
      </w:tr>
    </w:tbl>
    <w:p w:rsidR="00111918" w:rsidRDefault="00742E00" w:rsidP="009D38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8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3834">
        <w:rPr>
          <w:rFonts w:hAnsi="Times New Roman" w:cs="Times New Roman"/>
          <w:color w:val="000000"/>
          <w:sz w:val="24"/>
          <w:szCs w:val="24"/>
          <w:lang w:val="ru-RU"/>
        </w:rPr>
        <w:t xml:space="preserve">3  (10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D383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37C22">
        <w:rPr>
          <w:rFonts w:hAnsi="Times New Roman" w:cs="Times New Roman"/>
          <w:color w:val="000000"/>
          <w:sz w:val="24"/>
          <w:szCs w:val="24"/>
          <w:lang w:val="ru-RU"/>
        </w:rPr>
        <w:t>17 (</w:t>
      </w:r>
      <w:r w:rsidR="009D3834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7C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37C22">
        <w:rPr>
          <w:rFonts w:hAnsi="Times New Roman" w:cs="Times New Roman"/>
          <w:color w:val="000000"/>
          <w:sz w:val="24"/>
          <w:szCs w:val="24"/>
          <w:lang w:val="ru-RU"/>
        </w:rPr>
        <w:t>13 (</w:t>
      </w:r>
      <w:r w:rsidRPr="009D38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D383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D383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7C2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D38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9D3834" w:rsidRPr="009D3834" w:rsidRDefault="009D3834" w:rsidP="009D38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 с тем, что количественный и качественный состав классов </w:t>
      </w:r>
      <w:proofErr w:type="spellStart"/>
      <w:r w:rsidR="00F37C2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="00F37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37C22">
        <w:rPr>
          <w:rFonts w:hAnsi="Times New Roman" w:cs="Times New Roman"/>
          <w:color w:val="000000"/>
          <w:sz w:val="24"/>
          <w:szCs w:val="24"/>
          <w:lang w:val="ru-RU"/>
        </w:rPr>
        <w:t>анчало</w:t>
      </w:r>
      <w:proofErr w:type="spellEnd"/>
      <w:r w:rsidR="00F37C2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незначительно, но изменился, это повлияло на результаты работы по математике. Тем не менее, повышение %  качества  выполнения работы в сравнении с годовыми отметками   имеет место быть (увеличился на 8 %) .</w:t>
      </w:r>
    </w:p>
    <w:p w:rsidR="00F37C22" w:rsidRDefault="00F37C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C22" w:rsidRDefault="00F37C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C22" w:rsidRDefault="00F37C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C22" w:rsidRDefault="00F37C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37C22" w:rsidRDefault="00F37C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1417"/>
        <w:gridCol w:w="567"/>
        <w:gridCol w:w="567"/>
        <w:gridCol w:w="567"/>
        <w:gridCol w:w="567"/>
        <w:gridCol w:w="1276"/>
        <w:gridCol w:w="567"/>
        <w:gridCol w:w="567"/>
        <w:gridCol w:w="567"/>
        <w:gridCol w:w="567"/>
        <w:gridCol w:w="1276"/>
      </w:tblGrid>
      <w:tr w:rsidR="00F37C22" w:rsidTr="00F37C22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2021-22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37C22" w:rsidTr="00F37C22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C22" w:rsidTr="009355D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EB0E3B" w:rsidP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37C22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Депутатова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F37C22" w:rsidRDefault="00F37C22" w:rsidP="00044B78">
            <w:pPr>
              <w:rPr>
                <w:lang w:val="ru-RU"/>
              </w:rPr>
            </w:pPr>
            <w:r>
              <w:rPr>
                <w:lang w:val="ru-RU"/>
              </w:rPr>
              <w:t>77 %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7C22" w:rsidTr="009355D7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EB0E3B" w:rsidP="00044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37C22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Н.В.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89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0463A2" w:rsidRDefault="00F37C22" w:rsidP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37C22" w:rsidTr="00F37C22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Default="00F37C22" w:rsidP="00044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85</w:t>
            </w: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7C22" w:rsidRPr="009D3834" w:rsidRDefault="00F37C22" w:rsidP="00044B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91</w:t>
            </w:r>
            <w:r w:rsidRPr="009D383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111918" w:rsidRDefault="00742E00" w:rsidP="00093E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4 (12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21 (64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093E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8 (24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93E3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093E38" w:rsidRPr="00742E00" w:rsidRDefault="00093E38" w:rsidP="00093E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результатов ВПР в 5 классе (за курс 4 класса) говорит о нескольких причинах: прочно  заложенные  в начальной школе знания  и качественная подготовка к работам в начале нового учебного года специалистами –  учителем математики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Немчунович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М.В. и биологии Шадриной Т.Н.</w:t>
      </w:r>
    </w:p>
    <w:p w:rsidR="00111918" w:rsidRPr="00742E00" w:rsidRDefault="00742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111918" w:rsidRPr="00742E00" w:rsidRDefault="00742E00" w:rsidP="00EB0E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7"/>
        <w:gridCol w:w="602"/>
        <w:gridCol w:w="602"/>
        <w:gridCol w:w="602"/>
        <w:gridCol w:w="602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742E00" w:rsidP="008E4CB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E4C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8E4C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1918" w:rsidTr="005550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Сальникова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8E4C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E4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8E4C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8E4C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044B78" w:rsidP="00044B7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8E4CB5" w:rsidRDefault="008E4C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8E4C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044B78" w:rsidRDefault="00044B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8E4C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54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55080" w:rsidRDefault="00742E00" w:rsidP="0055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5080" w:rsidRDefault="00742E00" w:rsidP="0055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 xml:space="preserve">21 (43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5508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5080" w:rsidRDefault="00742E00" w:rsidP="0055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>23 (47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55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10%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5080" w:rsidRDefault="00555080" w:rsidP="005550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918" w:rsidRPr="00742E00" w:rsidRDefault="00742E00" w:rsidP="005550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недостаточной подготовке, недостаточности прочных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достижений обучающихся,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 xml:space="preserve"> вероятности завышения отметок учителем, 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но вместе с тем это обусловлено и </w:t>
      </w:r>
      <w:r w:rsidR="00555080">
        <w:rPr>
          <w:rFonts w:hAnsi="Times New Roman" w:cs="Times New Roman"/>
          <w:color w:val="000000"/>
          <w:sz w:val="24"/>
          <w:szCs w:val="24"/>
          <w:lang w:val="ru-RU"/>
        </w:rPr>
        <w:t>каникулярным перерывом после окончания учебного года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5"/>
        <w:gridCol w:w="580"/>
        <w:gridCol w:w="580"/>
        <w:gridCol w:w="580"/>
        <w:gridCol w:w="580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 w:rsidR="005C30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5C30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932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550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5080" w:rsidRDefault="0055508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Немчунович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5C30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C30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59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C30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9323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550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C3052" w:rsidRDefault="005C30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Малиновская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9323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32361" w:rsidRDefault="009323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93236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2361" w:rsidRDefault="00742E00" w:rsidP="00264544">
      <w:pPr>
        <w:spacing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32361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24B85">
        <w:rPr>
          <w:rFonts w:hAnsi="Times New Roman" w:cs="Times New Roman"/>
          <w:color w:val="000000"/>
          <w:sz w:val="24"/>
          <w:szCs w:val="24"/>
          <w:lang w:val="ru-RU"/>
        </w:rPr>
        <w:t xml:space="preserve">28 (56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24B8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2361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>20 (40</w:t>
      </w:r>
      <w:r w:rsidR="00F24B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4B8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gramStart"/>
      <w:r w:rsidR="00F24B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406AA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06AA7" w:rsidRPr="00742E00" w:rsidRDefault="00406AA7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918" w:rsidRPr="00742E00" w:rsidRDefault="00742E00" w:rsidP="002645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частично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говорит о необъективности оценивания педагогами предметных достижений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но вместе с тем это обусловлено и адаптационным периодом</w:t>
      </w:r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каникулярного летнего перерыва, слабой </w:t>
      </w:r>
      <w:proofErr w:type="spellStart"/>
      <w:r w:rsidR="00406AA7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мотивированностью</w:t>
      </w:r>
      <w:proofErr w:type="spellEnd"/>
      <w:r w:rsidR="00406AA7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результат, что является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одной из причин снижения качества знаний.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8"/>
        <w:gridCol w:w="609"/>
        <w:gridCol w:w="609"/>
        <w:gridCol w:w="609"/>
        <w:gridCol w:w="609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35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2021-2022 </w:t>
            </w:r>
            <w:proofErr w:type="spellStart"/>
            <w:r w:rsidR="00D435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D53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406A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Боголепова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435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3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435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56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D435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406A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435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Боголепова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3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435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72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D435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3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4359D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3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435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4359D" w:rsidRDefault="00D4359D" w:rsidP="00D4359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359D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359D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 xml:space="preserve">23 (46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359D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>26 (52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1918" w:rsidRDefault="00742E00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>1 (2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534C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34CA" w:rsidRDefault="00D534CA" w:rsidP="0026454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34CA" w:rsidRDefault="00D534CA" w:rsidP="00511E6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Имеет место </w:t>
      </w:r>
      <w:r w:rsidR="00264544">
        <w:rPr>
          <w:rFonts w:hAnsi="Times New Roman" w:cs="Times New Roman"/>
          <w:color w:val="000000"/>
          <w:sz w:val="24"/>
          <w:szCs w:val="24"/>
          <w:lang w:val="ru-RU"/>
        </w:rPr>
        <w:t xml:space="preserve">небольшая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отрицательная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динамика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истории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частично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говорит </w:t>
      </w:r>
      <w:r w:rsidR="00264544">
        <w:rPr>
          <w:rFonts w:hAnsi="Times New Roman" w:cs="Times New Roman"/>
          <w:color w:val="000000"/>
          <w:sz w:val="24"/>
          <w:szCs w:val="24"/>
          <w:lang w:val="ru-RU"/>
        </w:rPr>
        <w:t xml:space="preserve"> об адаптационно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264544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каникулярного летнего перерыва, слабой </w:t>
      </w:r>
      <w:r w:rsidR="00264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64544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="002645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результат</w:t>
      </w:r>
      <w:r w:rsidR="002645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34CA" w:rsidRPr="00742E00" w:rsidRDefault="00D534CA" w:rsidP="00511E6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4544" w:rsidRDefault="00264544" w:rsidP="00511E61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4544" w:rsidRDefault="00264544" w:rsidP="00D43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4544" w:rsidRDefault="00264544" w:rsidP="00D43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4544" w:rsidRDefault="00264544" w:rsidP="0026454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4544" w:rsidRDefault="00264544" w:rsidP="00D4359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918" w:rsidRDefault="00742E00" w:rsidP="00D4359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464"/>
        <w:gridCol w:w="640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45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2645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  <w:r w:rsidR="002645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955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64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64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64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64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955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64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6454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64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64544" w:rsidRDefault="00264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9551E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551EC" w:rsidRDefault="00955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551EC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5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9551EC" w:rsidRDefault="009551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9551E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551EC" w:rsidRDefault="00742E00" w:rsidP="009551EC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:rsidR="009551EC" w:rsidRDefault="00742E00" w:rsidP="009551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14 (3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1%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551EC" w:rsidRDefault="00742E00" w:rsidP="009551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19 (65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1918" w:rsidRDefault="00742E00" w:rsidP="009551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2 (4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551E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51EC" w:rsidRDefault="009551EC" w:rsidP="009551E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51EC" w:rsidRPr="00742E00" w:rsidRDefault="009551EC" w:rsidP="00F844C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Учитывая, что учитель  в обоих классах один, в том числе он же </w:t>
      </w:r>
      <w:r w:rsidR="00F844C1">
        <w:rPr>
          <w:rFonts w:hAnsi="Times New Roman" w:cs="Times New Roman"/>
          <w:color w:val="000000"/>
          <w:sz w:val="24"/>
          <w:szCs w:val="24"/>
          <w:lang w:val="ru-RU"/>
        </w:rPr>
        <w:t>был преподавателем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844C1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844C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4C1">
        <w:rPr>
          <w:rFonts w:hAnsi="Times New Roman" w:cs="Times New Roman"/>
          <w:color w:val="000000"/>
          <w:sz w:val="24"/>
          <w:szCs w:val="24"/>
          <w:lang w:val="ru-RU"/>
        </w:rPr>
        <w:t>классах в прошлом учебном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результативность работ в 6 «б» классе осталась на высоком уровне, а в 6 «а» снизилась на 17 % , можно предположить, что уровень усвоения  связан с подготовленностью классов, с общим уровнем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="00F844C1">
        <w:rPr>
          <w:rFonts w:hAnsi="Times New Roman" w:cs="Times New Roman"/>
          <w:color w:val="000000"/>
          <w:sz w:val="24"/>
          <w:szCs w:val="24"/>
          <w:lang w:val="ru-RU"/>
        </w:rPr>
        <w:t>, в том числе  с</w:t>
      </w:r>
      <w:r w:rsidR="00EB0E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44C1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психологического климата классов. </w:t>
      </w:r>
      <w:proofErr w:type="gramEnd"/>
    </w:p>
    <w:p w:rsidR="00F844C1" w:rsidRDefault="00F844C1" w:rsidP="009551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44C1" w:rsidRDefault="00F844C1" w:rsidP="009551E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918" w:rsidRPr="00102863" w:rsidRDefault="00742E00" w:rsidP="009551EC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102863">
        <w:rPr>
          <w:rFonts w:hAnsi="Times New Roman" w:cs="Times New Roman"/>
          <w:b/>
          <w:bCs/>
          <w:sz w:val="24"/>
          <w:szCs w:val="24"/>
          <w:lang w:val="ru-RU"/>
        </w:rPr>
        <w:t>Итоги ВПР 2022</w:t>
      </w:r>
      <w:r w:rsidRPr="00102863">
        <w:rPr>
          <w:rFonts w:hAnsi="Times New Roman" w:cs="Times New Roman"/>
          <w:b/>
          <w:bCs/>
          <w:sz w:val="24"/>
          <w:szCs w:val="24"/>
        </w:rPr>
        <w:t> </w:t>
      </w:r>
      <w:r w:rsidRPr="00102863">
        <w:rPr>
          <w:rFonts w:hAnsi="Times New Roman" w:cs="Times New Roman"/>
          <w:b/>
          <w:bCs/>
          <w:sz w:val="24"/>
          <w:szCs w:val="24"/>
          <w:lang w:val="ru-RU"/>
        </w:rPr>
        <w:t>года в 7-х классах</w:t>
      </w:r>
    </w:p>
    <w:p w:rsidR="00111918" w:rsidRPr="00742E00" w:rsidRDefault="00742E00" w:rsidP="00E361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E3611C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«География»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08"/>
        <w:gridCol w:w="629"/>
        <w:gridCol w:w="629"/>
        <w:gridCol w:w="629"/>
        <w:gridCol w:w="629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742E00">
            <w:pPr>
              <w:rPr>
                <w:lang w:val="ru-RU"/>
              </w:rPr>
            </w:pPr>
            <w:r w:rsidRP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</w:t>
            </w:r>
            <w:proofErr w:type="spellEnd"/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E414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361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55C8F" w:rsidRDefault="00755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55C8F" w:rsidRDefault="00755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55C8F" w:rsidRDefault="00755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55C8F" w:rsidRDefault="00755C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414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C6D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C6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C6D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C6D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41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7C6D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361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Тарская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C6D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C6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C6D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7C6DD6" w:rsidRDefault="007C6D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C6D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84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13909" w:rsidRDefault="00F139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F139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E2AFA" w:rsidRDefault="009E2AFA" w:rsidP="009E2AFA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2AFA" w:rsidRDefault="00742E00" w:rsidP="009E2AF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2AFA" w:rsidRDefault="00742E00" w:rsidP="009E2AF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 10 (24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E2AFA" w:rsidRDefault="00742E00" w:rsidP="009E2AF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31 (76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1918" w:rsidRPr="00742E00" w:rsidRDefault="00742E00" w:rsidP="009E2AF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>0 (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742E00" w:rsidRDefault="00742E00" w:rsidP="009E2A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 7-х классов, что говорит о снижении качества знаний по предмету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 xml:space="preserve"> и /или  об адаптационно</w:t>
      </w:r>
      <w:r w:rsidR="009E2AFA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9E2AFA">
        <w:rPr>
          <w:rFonts w:hAnsi="Times New Roman" w:cs="Times New Roman"/>
          <w:color w:val="000000"/>
          <w:sz w:val="24"/>
          <w:szCs w:val="24"/>
          <w:lang w:val="ru-RU"/>
        </w:rPr>
        <w:t>периоде после каникулярного летнего перерыва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E2AFA" w:rsidRDefault="009E2A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33"/>
        <w:gridCol w:w="623"/>
        <w:gridCol w:w="623"/>
        <w:gridCol w:w="623"/>
        <w:gridCol w:w="623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695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935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B0E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EB0E3B" w:rsidRDefault="00EB0E3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D6668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CD6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D6668" w:rsidRDefault="00CD66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678AE" w:rsidRDefault="00A67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678AE" w:rsidRDefault="00A67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678AE" w:rsidRDefault="00A67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A678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11918" w:rsidTr="00935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B0E3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EB0E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6957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95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95743" w:rsidRDefault="006957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6957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376A6" w:rsidRDefault="00742E00" w:rsidP="00D32C26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</w:p>
    <w:p w:rsidR="00F376A6" w:rsidRDefault="00742E00" w:rsidP="00D32C2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18 (40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376A6" w:rsidRDefault="00742E00" w:rsidP="00D32C2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24 (53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376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D32C2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32C26">
        <w:rPr>
          <w:rFonts w:hAnsi="Times New Roman" w:cs="Times New Roman"/>
          <w:color w:val="000000"/>
          <w:sz w:val="24"/>
          <w:szCs w:val="24"/>
          <w:lang w:val="ru-RU"/>
        </w:rPr>
        <w:t xml:space="preserve"> 3 (7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32C2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742E00" w:rsidRDefault="00742E00" w:rsidP="005E4A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>значительное снижение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, об  </w:t>
      </w:r>
      <w:r w:rsidR="005E4AA8" w:rsidRP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>адаптационно</w:t>
      </w:r>
      <w:r w:rsidR="005E4AA8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периоде после каникулярного летнего перерыва, слабой </w:t>
      </w:r>
      <w:proofErr w:type="spellStart"/>
      <w:r w:rsidR="005E4AA8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мотивированностью</w:t>
      </w:r>
      <w:proofErr w:type="spellEnd"/>
      <w:r w:rsidR="005E4AA8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результат.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8"/>
        <w:gridCol w:w="656"/>
        <w:gridCol w:w="657"/>
        <w:gridCol w:w="657"/>
        <w:gridCol w:w="657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7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2D7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2D74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E4A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2D7446" w:rsidRDefault="002D744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Урезков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D74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79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2D7446" w:rsidRDefault="002D74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2D74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D7446" w:rsidRDefault="00742E00" w:rsidP="002D74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7446" w:rsidRDefault="00742E00" w:rsidP="002D74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40DCC">
        <w:rPr>
          <w:rFonts w:hAnsi="Times New Roman" w:cs="Times New Roman"/>
          <w:color w:val="000000"/>
          <w:sz w:val="24"/>
          <w:szCs w:val="24"/>
          <w:lang w:val="ru-RU"/>
        </w:rPr>
        <w:t>17 (89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40D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7446" w:rsidRDefault="00742E00" w:rsidP="002D74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04DC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2D7446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04D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446" w:rsidRDefault="002D7446" w:rsidP="002D74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918" w:rsidRPr="002D7446" w:rsidRDefault="00742E00" w:rsidP="00840D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показал 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по предмету. 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>Причиной значительного</w:t>
      </w:r>
      <w:r w:rsidRPr="002D7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снижения </w:t>
      </w:r>
      <w:r w:rsidRPr="002D744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в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2D74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744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является, вероятно,</w:t>
      </w:r>
      <w:r w:rsidR="0084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7446">
        <w:rPr>
          <w:rFonts w:hAnsi="Times New Roman" w:cs="Times New Roman"/>
          <w:color w:val="000000"/>
          <w:sz w:val="24"/>
          <w:szCs w:val="24"/>
          <w:lang w:val="ru-RU"/>
        </w:rPr>
        <w:t>завышение отметок в прошедшем учебном году</w:t>
      </w:r>
      <w:r w:rsidR="00C86AB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840DCC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низкая учебная </w:t>
      </w:r>
      <w:r w:rsidR="00C86AB4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мотивация обучающихся </w:t>
      </w:r>
      <w:r w:rsidR="00840DCC">
        <w:rPr>
          <w:rFonts w:hAnsi="Times New Roman" w:cs="Times New Roman"/>
          <w:color w:val="000000"/>
          <w:sz w:val="24"/>
          <w:szCs w:val="24"/>
          <w:lang w:val="ru-RU"/>
        </w:rPr>
        <w:t>по предмету.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8"/>
        <w:gridCol w:w="656"/>
        <w:gridCol w:w="657"/>
        <w:gridCol w:w="657"/>
        <w:gridCol w:w="657"/>
        <w:gridCol w:w="1160"/>
        <w:gridCol w:w="510"/>
        <w:gridCol w:w="510"/>
        <w:gridCol w:w="510"/>
        <w:gridCol w:w="648"/>
        <w:gridCol w:w="1022"/>
      </w:tblGrid>
      <w:tr w:rsidR="00111918" w:rsidTr="00A8273C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D83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 w:rsidTr="00A8273C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A8273C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83E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D83E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Урезков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D83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D83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A827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63,6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D83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742E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83E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D83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D83EF5" w:rsidRDefault="00D83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83E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8273C" w:rsidRDefault="00742E00" w:rsidP="005652A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</w:p>
    <w:p w:rsidR="00A8273C" w:rsidRDefault="00742E00" w:rsidP="005652A7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>12 (55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8273C" w:rsidRDefault="00742E00" w:rsidP="005652A7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>9 (41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8273C" w:rsidRDefault="00742E00" w:rsidP="005652A7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>1 (4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D6EC1" w:rsidRPr="00BD6EC1" w:rsidRDefault="00BD6EC1" w:rsidP="005652A7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918" w:rsidRPr="00742E00" w:rsidRDefault="00742E00" w:rsidP="00BD6E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</w:t>
      </w:r>
      <w:r w:rsidR="005652A7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значительном снижении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результатов обучающихся, </w:t>
      </w:r>
      <w:r w:rsidR="00BD6EC1">
        <w:rPr>
          <w:rFonts w:hAnsi="Times New Roman" w:cs="Times New Roman"/>
          <w:color w:val="000000"/>
          <w:sz w:val="24"/>
          <w:szCs w:val="24"/>
          <w:lang w:val="ru-RU"/>
        </w:rPr>
        <w:t>связанных, вероятно, с периодом после каникулярного летнего перерыва.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11918" w:rsidRPr="00742E00" w:rsidRDefault="00742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111918" w:rsidRPr="00742E00" w:rsidRDefault="00742E00" w:rsidP="00BD6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2A3D">
        <w:rPr>
          <w:rFonts w:hAnsi="Times New Roman" w:cs="Times New Roman"/>
          <w:color w:val="000000"/>
          <w:sz w:val="24"/>
          <w:szCs w:val="24"/>
          <w:lang w:val="ru-RU"/>
        </w:rPr>
        <w:t xml:space="preserve">«Обществознание», «История», «Биология»,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7"/>
        <w:gridCol w:w="602"/>
        <w:gridCol w:w="602"/>
        <w:gridCol w:w="602"/>
        <w:gridCol w:w="602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6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026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584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84CD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Сальникова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63 %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lang w:val="ru-RU"/>
              </w:rPr>
              <w:t>31 %</w:t>
            </w:r>
          </w:p>
        </w:tc>
      </w:tr>
      <w:tr w:rsidR="00111918" w:rsidTr="00551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584CD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84CD7" w:rsidRDefault="00584C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59 %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551DA1" w:rsidRDefault="00551DA1">
            <w:pPr>
              <w:rPr>
                <w:lang w:val="ru-RU"/>
              </w:rPr>
            </w:pPr>
            <w:r>
              <w:rPr>
                <w:lang w:val="ru-RU"/>
              </w:rPr>
              <w:t>35 %</w:t>
            </w:r>
          </w:p>
        </w:tc>
      </w:tr>
      <w:tr w:rsidR="00584CD7" w:rsidTr="00551D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84CD7" w:rsidRDefault="00584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CD7" w:rsidRPr="00584CD7" w:rsidRDefault="00584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Телицына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4CD7" w:rsidRPr="00551DA1" w:rsidRDefault="00551D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40 %</w:t>
            </w:r>
          </w:p>
        </w:tc>
      </w:tr>
    </w:tbl>
    <w:p w:rsidR="00551DA1" w:rsidRDefault="00742E00" w:rsidP="00551DA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51DA1" w:rsidRDefault="00742E00" w:rsidP="00551DA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64C4">
        <w:rPr>
          <w:rFonts w:hAnsi="Times New Roman" w:cs="Times New Roman"/>
          <w:color w:val="000000"/>
          <w:sz w:val="24"/>
          <w:szCs w:val="24"/>
          <w:lang w:val="ru-RU"/>
        </w:rPr>
        <w:t>26 (54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551DA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51DA1" w:rsidRDefault="00742E00" w:rsidP="00551DA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64C4">
        <w:rPr>
          <w:rFonts w:hAnsi="Times New Roman" w:cs="Times New Roman"/>
          <w:color w:val="000000"/>
          <w:sz w:val="24"/>
          <w:szCs w:val="24"/>
          <w:lang w:val="ru-RU"/>
        </w:rPr>
        <w:t>22 (46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264C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551DA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264C4">
        <w:rPr>
          <w:rFonts w:hAnsi="Times New Roman" w:cs="Times New Roman"/>
          <w:color w:val="000000"/>
          <w:sz w:val="24"/>
          <w:szCs w:val="24"/>
          <w:lang w:val="ru-RU"/>
        </w:rPr>
        <w:t>0 (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="000264C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742E00" w:rsidRDefault="000264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ВПР-2022</w:t>
      </w:r>
      <w:r w:rsidR="00742E00">
        <w:rPr>
          <w:rFonts w:hAnsi="Times New Roman" w:cs="Times New Roman"/>
          <w:color w:val="000000"/>
          <w:sz w:val="24"/>
          <w:szCs w:val="24"/>
        </w:rPr>
        <w:t> 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</w:t>
      </w:r>
      <w:r w:rsidR="00742E0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слабой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на результат,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снижении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знаний по предмету. 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5"/>
        <w:gridCol w:w="580"/>
        <w:gridCol w:w="580"/>
        <w:gridCol w:w="580"/>
        <w:gridCol w:w="580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6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0264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A93" w:rsidTr="0023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370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232A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370A9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 w:rsidP="00BA640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370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0A93" w:rsidTr="0023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370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232A3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232A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47 </w:t>
            </w:r>
            <w:r w:rsidR="00370A9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232A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232A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370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A9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70A93" w:rsidTr="0023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Малиновская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232A3D" w:rsidRDefault="00232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A93" w:rsidRPr="00370A93" w:rsidRDefault="00370A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80 %</w:t>
            </w:r>
          </w:p>
        </w:tc>
      </w:tr>
    </w:tbl>
    <w:p w:rsidR="00232A3D" w:rsidRDefault="00232A3D" w:rsidP="00232A3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2A3D" w:rsidRDefault="00742E00" w:rsidP="00232A3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</w:p>
    <w:p w:rsidR="00232A3D" w:rsidRDefault="00742E00" w:rsidP="00232A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13 (25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32A3D" w:rsidRDefault="00742E00" w:rsidP="00232A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35 (66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232A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5 (9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42D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BA640F" w:rsidRDefault="00742E00" w:rsidP="00BA640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640F">
        <w:rPr>
          <w:rFonts w:hAnsi="Times New Roman" w:cs="Times New Roman"/>
          <w:sz w:val="24"/>
          <w:szCs w:val="24"/>
          <w:lang w:val="ru-RU"/>
        </w:rPr>
        <w:t>Сравнительный анализ ВПР-2021</w:t>
      </w:r>
      <w:r w:rsidRPr="00BA640F">
        <w:rPr>
          <w:rFonts w:hAnsi="Times New Roman" w:cs="Times New Roman"/>
          <w:sz w:val="24"/>
          <w:szCs w:val="24"/>
        </w:rPr>
        <w:t> </w:t>
      </w:r>
      <w:r w:rsidRPr="00BA640F">
        <w:rPr>
          <w:rFonts w:hAnsi="Times New Roman" w:cs="Times New Roman"/>
          <w:sz w:val="24"/>
          <w:szCs w:val="24"/>
          <w:lang w:val="ru-RU"/>
        </w:rPr>
        <w:t>и ВПР-2022</w:t>
      </w:r>
      <w:r w:rsidRPr="00BA640F">
        <w:rPr>
          <w:rFonts w:hAnsi="Times New Roman" w:cs="Times New Roman"/>
          <w:sz w:val="24"/>
          <w:szCs w:val="24"/>
        </w:rPr>
        <w:t> </w:t>
      </w:r>
      <w:r w:rsidRPr="00BA640F">
        <w:rPr>
          <w:rFonts w:hAnsi="Times New Roman" w:cs="Times New Roman"/>
          <w:sz w:val="24"/>
          <w:szCs w:val="24"/>
          <w:lang w:val="ru-RU"/>
        </w:rPr>
        <w:t>по математике показал отрицательную динамику</w:t>
      </w:r>
      <w:r w:rsidRPr="00BA640F">
        <w:rPr>
          <w:rFonts w:hAnsi="Times New Roman" w:cs="Times New Roman"/>
          <w:sz w:val="24"/>
          <w:szCs w:val="24"/>
        </w:rPr>
        <w:t> </w:t>
      </w:r>
      <w:r w:rsidRPr="00BA640F">
        <w:rPr>
          <w:rFonts w:hAnsi="Times New Roman" w:cs="Times New Roman"/>
          <w:sz w:val="24"/>
          <w:szCs w:val="24"/>
          <w:lang w:val="ru-RU"/>
        </w:rPr>
        <w:t xml:space="preserve">уровня </w:t>
      </w:r>
      <w:proofErr w:type="spellStart"/>
      <w:r w:rsidRPr="00BA640F">
        <w:rPr>
          <w:rFonts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BA640F">
        <w:rPr>
          <w:rFonts w:hAnsi="Times New Roman" w:cs="Times New Roman"/>
          <w:sz w:val="24"/>
          <w:szCs w:val="24"/>
          <w:lang w:val="ru-RU"/>
        </w:rPr>
        <w:t xml:space="preserve"> обучающихся 8</w:t>
      </w:r>
      <w:proofErr w:type="gramStart"/>
      <w:r w:rsidR="00BA640F" w:rsidRPr="00BA640F">
        <w:rPr>
          <w:rFonts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BA640F">
        <w:rPr>
          <w:rFonts w:hAnsi="Times New Roman" w:cs="Times New Roman"/>
          <w:sz w:val="24"/>
          <w:szCs w:val="24"/>
          <w:lang w:val="ru-RU"/>
        </w:rPr>
        <w:t xml:space="preserve"> </w:t>
      </w:r>
      <w:r w:rsidR="00BA640F" w:rsidRPr="00BA640F">
        <w:rPr>
          <w:rFonts w:hAnsi="Times New Roman" w:cs="Times New Roman"/>
          <w:sz w:val="24"/>
          <w:szCs w:val="24"/>
          <w:lang w:val="ru-RU"/>
        </w:rPr>
        <w:t>класса</w:t>
      </w:r>
      <w:r w:rsidRPr="00BA640F">
        <w:rPr>
          <w:rFonts w:hAnsi="Times New Roman" w:cs="Times New Roman"/>
          <w:sz w:val="24"/>
          <w:szCs w:val="24"/>
          <w:lang w:val="ru-RU"/>
        </w:rPr>
        <w:t>,</w:t>
      </w:r>
      <w:r w:rsidR="00102863">
        <w:rPr>
          <w:rFonts w:hAnsi="Times New Roman" w:cs="Times New Roman"/>
          <w:sz w:val="24"/>
          <w:szCs w:val="24"/>
          <w:lang w:val="ru-RU"/>
        </w:rPr>
        <w:t xml:space="preserve"> </w:t>
      </w:r>
      <w:r w:rsidR="00BA640F" w:rsidRPr="00BA640F">
        <w:rPr>
          <w:rFonts w:hAnsi="Times New Roman" w:cs="Times New Roman"/>
          <w:sz w:val="24"/>
          <w:szCs w:val="24"/>
          <w:lang w:val="ru-RU"/>
        </w:rPr>
        <w:t>незначительное снижение уровня качества в 8 «Б» и повышение уровня качества в 8 «В».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93"/>
        <w:gridCol w:w="633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64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BA64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BA64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BA640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Шешенко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75 %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BA640F" w:rsidRDefault="00BA640F">
            <w:pPr>
              <w:rPr>
                <w:lang w:val="ru-RU"/>
              </w:rPr>
            </w:pPr>
            <w:r>
              <w:rPr>
                <w:lang w:val="ru-RU"/>
              </w:rPr>
              <w:t>31 %</w:t>
            </w:r>
          </w:p>
        </w:tc>
      </w:tr>
    </w:tbl>
    <w:p w:rsidR="00BA640F" w:rsidRDefault="00742E00" w:rsidP="00FB5AFB">
      <w:pPr>
        <w:spacing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A640F" w:rsidRDefault="00FB5AFB" w:rsidP="00FB5AF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 (75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A640F" w:rsidRDefault="00742E00" w:rsidP="00FB5AF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 xml:space="preserve">4 (25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BA640F" w:rsidRDefault="00742E00" w:rsidP="00FB5AF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 xml:space="preserve"> 0 (0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5AFB" w:rsidRDefault="00742E00" w:rsidP="00FB5AF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11918" w:rsidRPr="00742E00" w:rsidRDefault="00742E00" w:rsidP="00FB5AF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BA640F">
        <w:rPr>
          <w:rFonts w:hAnsi="Times New Roman" w:cs="Times New Roman"/>
          <w:color w:val="000000"/>
          <w:sz w:val="24"/>
          <w:szCs w:val="24"/>
          <w:lang w:val="ru-RU"/>
        </w:rPr>
        <w:t xml:space="preserve">вероятности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необъективно</w:t>
      </w:r>
      <w:r w:rsidR="00BA640F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BA640F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года.</w:t>
      </w:r>
    </w:p>
    <w:p w:rsidR="00111918" w:rsidRPr="00742E00" w:rsidRDefault="00742E00" w:rsidP="00FB5AF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 xml:space="preserve"> 8 «В»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B5AFB">
        <w:rPr>
          <w:rFonts w:hAnsi="Times New Roman" w:cs="Times New Roman"/>
          <w:color w:val="000000"/>
          <w:sz w:val="24"/>
          <w:szCs w:val="24"/>
          <w:lang w:val="ru-RU"/>
        </w:rPr>
        <w:t>Качество снизилось на 44 %.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33"/>
        <w:gridCol w:w="731"/>
        <w:gridCol w:w="563"/>
        <w:gridCol w:w="567"/>
        <w:gridCol w:w="709"/>
        <w:gridCol w:w="1081"/>
        <w:gridCol w:w="510"/>
        <w:gridCol w:w="510"/>
        <w:gridCol w:w="510"/>
        <w:gridCol w:w="510"/>
        <w:gridCol w:w="1160"/>
      </w:tblGrid>
      <w:tr w:rsidR="00111918" w:rsidTr="00FB5AFB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5A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FB5A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 w:rsidTr="00FB5AF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CF7CE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FB5A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FB5AFB" w:rsidP="00FB5AF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Новикова В.В.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41 %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41 %</w:t>
            </w:r>
          </w:p>
        </w:tc>
      </w:tr>
      <w:tr w:rsidR="00111918" w:rsidTr="00CF7CEF">
        <w:trPr>
          <w:trHeight w:val="63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FB5A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FB5AFB" w:rsidRDefault="00FB5AFB" w:rsidP="00FB5AFB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75 %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CF7CEF" w:rsidRDefault="00CF7CEF">
            <w:pPr>
              <w:rPr>
                <w:lang w:val="ru-RU"/>
              </w:rPr>
            </w:pPr>
            <w:r>
              <w:rPr>
                <w:lang w:val="ru-RU"/>
              </w:rPr>
              <w:t>62 %</w:t>
            </w:r>
          </w:p>
        </w:tc>
      </w:tr>
      <w:tr w:rsidR="00FB5AFB" w:rsidTr="0088199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FB5AFB" w:rsidRDefault="00FB5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Default="00FB5AFB" w:rsidP="00FB5A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Удалова Т.В.</w:t>
            </w:r>
          </w:p>
          <w:p w:rsidR="00FB5AFB" w:rsidRPr="00FB5AFB" w:rsidRDefault="00FB5AFB" w:rsidP="00FB5A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65 %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CF7CEF" w:rsidRDefault="00CF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CF7CEF" w:rsidRDefault="00CF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CF7CEF" w:rsidRDefault="00CF7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5AFB" w:rsidRPr="00881997" w:rsidRDefault="008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44 %</w:t>
            </w:r>
          </w:p>
        </w:tc>
      </w:tr>
    </w:tbl>
    <w:p w:rsidR="00881997" w:rsidRDefault="00881997" w:rsidP="0088199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997" w:rsidRDefault="00742E00" w:rsidP="0088199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81997" w:rsidRDefault="00881997" w:rsidP="00C4198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 xml:space="preserve">18 (37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1997" w:rsidRDefault="00742E00" w:rsidP="00C4198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 xml:space="preserve">31 (63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1FD4" w:rsidRDefault="00742E00" w:rsidP="00881FD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 xml:space="preserve"> 0 (0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11918" w:rsidRPr="00742E00" w:rsidRDefault="00102863" w:rsidP="00881FD4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C41983">
        <w:rPr>
          <w:rFonts w:hAnsi="Times New Roman" w:cs="Times New Roman"/>
          <w:color w:val="000000"/>
          <w:sz w:val="24"/>
          <w:szCs w:val="24"/>
          <w:lang w:val="ru-RU"/>
        </w:rPr>
        <w:t>незначительном снижении уровня качества в 8 «Б» и 8 «В»</w:t>
      </w:r>
      <w:proofErr w:type="gramStart"/>
      <w:r w:rsidR="00C4198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C41983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стабильном показателе в 8 «А» </w:t>
      </w:r>
      <w:r w:rsidR="00742E00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результатов обучающихся</w:t>
      </w:r>
      <w:r w:rsidR="00D107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352"/>
        <w:gridCol w:w="668"/>
        <w:gridCol w:w="668"/>
        <w:gridCol w:w="668"/>
        <w:gridCol w:w="668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1F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 w:rsidR="00881F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5A71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D107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D10728" w:rsidRDefault="00D1072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53 %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5A7163" w:rsidRDefault="005A7163">
            <w:pPr>
              <w:rPr>
                <w:lang w:val="ru-RU"/>
              </w:rPr>
            </w:pPr>
            <w:r>
              <w:rPr>
                <w:lang w:val="ru-RU"/>
              </w:rPr>
              <w:t>35 %</w:t>
            </w:r>
          </w:p>
        </w:tc>
      </w:tr>
    </w:tbl>
    <w:p w:rsidR="005A7163" w:rsidRDefault="00742E00" w:rsidP="005A7163">
      <w:pPr>
        <w:spacing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7163" w:rsidRDefault="00742E00" w:rsidP="005A716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71EC9">
        <w:rPr>
          <w:rFonts w:hAnsi="Times New Roman" w:cs="Times New Roman"/>
          <w:color w:val="000000"/>
          <w:sz w:val="24"/>
          <w:szCs w:val="24"/>
          <w:lang w:val="ru-RU"/>
        </w:rPr>
        <w:t xml:space="preserve">4 (24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971EC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A7163" w:rsidRDefault="00742E00" w:rsidP="005A716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36%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Default="00742E00" w:rsidP="005A716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4%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1FD4" w:rsidRDefault="00881FD4" w:rsidP="005A7163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81F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</w:p>
    <w:p w:rsidR="00881FD4" w:rsidRPr="00881FD4" w:rsidRDefault="00881FD4" w:rsidP="00881FD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81FD4"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464"/>
        <w:gridCol w:w="640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881FD4" w:rsidTr="00D602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81FD4" w:rsidTr="00D602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FD4" w:rsidTr="00D60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Default="00881FD4" w:rsidP="00D602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D10728" w:rsidRDefault="00881FD4" w:rsidP="00D602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4" w:rsidRPr="005A7163" w:rsidRDefault="00D60293" w:rsidP="00D60293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881FD4" w:rsidRPr="00742E00" w:rsidRDefault="00881FD4" w:rsidP="005A716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4DCB" w:rsidRPr="00742E00" w:rsidRDefault="00E04DCB" w:rsidP="00E04DC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незначительном снижении уровня качества в 8 «А»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биологии.</w:t>
      </w:r>
    </w:p>
    <w:p w:rsidR="005A7163" w:rsidRDefault="005A7163" w:rsidP="005A716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1918" w:rsidRPr="00742E00" w:rsidRDefault="00742E00" w:rsidP="005A71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9-х классах</w:t>
      </w:r>
    </w:p>
    <w:p w:rsidR="00111918" w:rsidRDefault="00742E00" w:rsidP="00D6029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Обучающиеся 9-х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четырем учебным предметам: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«Биология»,</w:t>
      </w:r>
      <w:r w:rsidR="00D60293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«География»,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D60293">
        <w:rPr>
          <w:rFonts w:hAnsi="Times New Roman" w:cs="Times New Roman"/>
          <w:color w:val="000000"/>
          <w:sz w:val="24"/>
          <w:szCs w:val="24"/>
          <w:lang w:val="ru-RU"/>
        </w:rPr>
        <w:t>, «Физика», «Обществознание»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1359"/>
        <w:gridCol w:w="633"/>
        <w:gridCol w:w="633"/>
        <w:gridCol w:w="633"/>
        <w:gridCol w:w="633"/>
        <w:gridCol w:w="1160"/>
        <w:gridCol w:w="510"/>
        <w:gridCol w:w="510"/>
        <w:gridCol w:w="510"/>
        <w:gridCol w:w="510"/>
        <w:gridCol w:w="1160"/>
      </w:tblGrid>
      <w:tr w:rsidR="00111918" w:rsidTr="00AC4ED8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 w:rsidP="00AC4ED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4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2021-2022 </w:t>
            </w:r>
            <w:proofErr w:type="spellStart"/>
            <w:r w:rsidR="00AC4E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 w:rsidTr="00AC4ED8"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AC4ED8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602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D60293" w:rsidRDefault="00D602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Тарская Н.С.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59%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68%</w:t>
            </w:r>
          </w:p>
        </w:tc>
      </w:tr>
      <w:tr w:rsidR="00111918" w:rsidTr="00AC4ED8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D602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42C0E" w:rsidRDefault="00342C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78%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AC4ED8" w:rsidRDefault="00AC4ED8">
            <w:pPr>
              <w:rPr>
                <w:lang w:val="ru-RU"/>
              </w:rPr>
            </w:pPr>
            <w:r>
              <w:rPr>
                <w:lang w:val="ru-RU"/>
              </w:rPr>
              <w:t>78%</w:t>
            </w:r>
          </w:p>
        </w:tc>
      </w:tr>
      <w:tr w:rsidR="00D60293" w:rsidTr="00B07DE0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Default="00D602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293" w:rsidRPr="00342C0E" w:rsidRDefault="00342C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Е.П.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293" w:rsidRPr="00B07DE0" w:rsidRDefault="00B07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</w:tr>
    </w:tbl>
    <w:p w:rsidR="00B07DE0" w:rsidRDefault="00742E00" w:rsidP="0075113A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07DE0" w:rsidRDefault="00742E00" w:rsidP="007511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7DE0" w:rsidRDefault="00742E00" w:rsidP="00B07D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07DE0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11918" w:rsidRPr="00742E00" w:rsidRDefault="00742E00" w:rsidP="00B07DE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742E00" w:rsidRDefault="00742E00" w:rsidP="0075113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стабильности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по предмету</w:t>
      </w:r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качественной подготовке учителей  к работе</w:t>
      </w:r>
      <w:proofErr w:type="gramStart"/>
      <w:r w:rsidR="0075113A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5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7B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B03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Малиновская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Pr="007B03DC">
              <w:rPr>
                <w:shd w:val="clear" w:color="auto" w:fill="92D05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48%</w:t>
            </w:r>
          </w:p>
        </w:tc>
      </w:tr>
      <w:tr w:rsidR="00111918" w:rsidTr="0033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B03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Козлова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3592E" w:rsidRDefault="0033592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3592E" w:rsidRDefault="0033592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3592E" w:rsidRDefault="0033592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3592E" w:rsidRDefault="0033592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33592E" w:rsidRDefault="0033592E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7B03DC" w:rsidRDefault="007B03DC">
            <w:pPr>
              <w:rPr>
                <w:lang w:val="ru-RU"/>
              </w:rPr>
            </w:pPr>
            <w:r>
              <w:rPr>
                <w:lang w:val="ru-RU"/>
              </w:rPr>
              <w:t>13%</w:t>
            </w:r>
          </w:p>
        </w:tc>
      </w:tr>
      <w:tr w:rsidR="007B03DC" w:rsidTr="00335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33592E" w:rsidRDefault="00335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33592E" w:rsidRDefault="00335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33592E" w:rsidRDefault="00335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33592E" w:rsidRDefault="00335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33592E" w:rsidRDefault="00335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DC" w:rsidRPr="007B03DC" w:rsidRDefault="007B0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21%</w:t>
            </w:r>
          </w:p>
        </w:tc>
      </w:tr>
    </w:tbl>
    <w:p w:rsidR="0033592E" w:rsidRDefault="0033592E" w:rsidP="0033592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592E" w:rsidRDefault="00742E00" w:rsidP="0033592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3592E" w:rsidRDefault="00742E00" w:rsidP="003359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F4473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3592E" w:rsidRDefault="00742E00" w:rsidP="003359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3592E">
        <w:rPr>
          <w:rFonts w:hAnsi="Times New Roman" w:cs="Times New Roman"/>
          <w:color w:val="000000"/>
          <w:sz w:val="24"/>
          <w:szCs w:val="24"/>
          <w:lang w:val="ru-RU"/>
        </w:rPr>
        <w:t xml:space="preserve"> 54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1918" w:rsidRPr="00742E00" w:rsidRDefault="00742E00" w:rsidP="003359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F4473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Pr="00742E00" w:rsidRDefault="00742E00" w:rsidP="00D220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 w:rsidR="00D22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="00D22058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снижении качества знаний по предмету</w:t>
      </w:r>
      <w:r w:rsidR="00D220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4"/>
        <w:gridCol w:w="517"/>
        <w:gridCol w:w="518"/>
        <w:gridCol w:w="518"/>
        <w:gridCol w:w="518"/>
        <w:gridCol w:w="1160"/>
        <w:gridCol w:w="510"/>
        <w:gridCol w:w="510"/>
        <w:gridCol w:w="510"/>
        <w:gridCol w:w="510"/>
        <w:gridCol w:w="1720"/>
      </w:tblGrid>
      <w:tr w:rsidR="00111918" w:rsidRPr="006573A9" w:rsidTr="00657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 w:rsidP="006573A9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2021-22 </w:t>
            </w:r>
            <w:proofErr w:type="spellStart"/>
            <w:r w:rsid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у.</w:t>
            </w:r>
            <w:proofErr w:type="gramStart"/>
            <w:r w:rsid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573A9">
              <w:rPr>
                <w:lang w:val="ru-RU"/>
              </w:rPr>
              <w:br/>
            </w: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573A9">
              <w:rPr>
                <w:lang w:val="ru-RU"/>
              </w:rPr>
              <w:br/>
            </w: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111918" w:rsidRPr="006573A9" w:rsidTr="00657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918" w:rsidTr="00163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6573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918" w:rsidRPr="006573A9" w:rsidRDefault="006573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Шадрина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 w:rsidP="006573A9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6573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6573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742E00">
            <w:pPr>
              <w:rPr>
                <w:lang w:val="ru-RU"/>
              </w:rPr>
            </w:pPr>
            <w:r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2E00" w:rsidRPr="006573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6573A9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55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11918" w:rsidRPr="00742E00" w:rsidRDefault="00742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</w:t>
      </w:r>
      <w:r w:rsidR="001638DD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</w:p>
    <w:p w:rsidR="00111918" w:rsidRDefault="00742E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56"/>
        <w:gridCol w:w="523"/>
        <w:gridCol w:w="523"/>
        <w:gridCol w:w="523"/>
        <w:gridCol w:w="523"/>
        <w:gridCol w:w="1160"/>
        <w:gridCol w:w="510"/>
        <w:gridCol w:w="510"/>
        <w:gridCol w:w="510"/>
        <w:gridCol w:w="510"/>
        <w:gridCol w:w="1160"/>
      </w:tblGrid>
      <w:tr w:rsidR="001119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у.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119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742E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119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918" w:rsidTr="00163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Гусева И.В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 w:rsidP="001638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63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742E00" w:rsidP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638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Pr="001638DD" w:rsidRDefault="001638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1918" w:rsidRDefault="001638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88 </w:t>
            </w:r>
            <w:r w:rsidR="00742E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38DD" w:rsidRPr="00742E00" w:rsidRDefault="00742E00" w:rsidP="001638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1638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 w:rsidR="001638DD">
        <w:rPr>
          <w:rFonts w:hAnsi="Times New Roman" w:cs="Times New Roman"/>
          <w:color w:val="000000"/>
          <w:sz w:val="24"/>
          <w:szCs w:val="24"/>
        </w:rPr>
        <w:t> 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 w:rsidR="001638DD">
        <w:rPr>
          <w:rFonts w:hAnsi="Times New Roman" w:cs="Times New Roman"/>
          <w:color w:val="000000"/>
          <w:sz w:val="24"/>
          <w:szCs w:val="24"/>
        </w:rPr>
        <w:t> 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638DD">
        <w:rPr>
          <w:rFonts w:hAnsi="Times New Roman" w:cs="Times New Roman"/>
          <w:color w:val="000000"/>
          <w:sz w:val="24"/>
          <w:szCs w:val="24"/>
        </w:rPr>
        <w:t> </w:t>
      </w:r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Start"/>
      <w:r w:rsidR="001638DD"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1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90153">
        <w:rPr>
          <w:rFonts w:hAnsi="Times New Roman" w:cs="Times New Roman"/>
          <w:color w:val="000000"/>
          <w:sz w:val="24"/>
          <w:szCs w:val="24"/>
          <w:lang w:val="ru-RU"/>
        </w:rPr>
        <w:t>Вероятные причины- качественная подготовка к ВПР учителем.</w:t>
      </w:r>
    </w:p>
    <w:p w:rsidR="00C90153" w:rsidRDefault="00C90153" w:rsidP="00C901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0153" w:rsidRPr="00C90153" w:rsidRDefault="00C90153" w:rsidP="00C901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8"/>
        <w:gridCol w:w="523"/>
        <w:gridCol w:w="523"/>
        <w:gridCol w:w="523"/>
        <w:gridCol w:w="523"/>
        <w:gridCol w:w="1160"/>
        <w:gridCol w:w="510"/>
        <w:gridCol w:w="510"/>
        <w:gridCol w:w="510"/>
        <w:gridCol w:w="510"/>
        <w:gridCol w:w="1160"/>
      </w:tblGrid>
      <w:tr w:rsidR="00C90153" w:rsidTr="00E04D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у.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90153" w:rsidTr="00E04D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153" w:rsidTr="00C9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Шешенко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C90153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Pr="001638DD" w:rsidRDefault="00C90153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6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153" w:rsidRDefault="00C90153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0153" w:rsidRPr="00742E00" w:rsidRDefault="00C90153" w:rsidP="00C901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8363AC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значительное 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8363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Вероятные причины- </w:t>
      </w:r>
      <w:r w:rsidR="008363AC">
        <w:rPr>
          <w:rFonts w:hAnsi="Times New Roman" w:cs="Times New Roman"/>
          <w:color w:val="000000"/>
          <w:sz w:val="24"/>
          <w:szCs w:val="24"/>
          <w:lang w:val="ru-RU"/>
        </w:rPr>
        <w:t xml:space="preserve">слабая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подготовка к ВПР</w:t>
      </w:r>
      <w:r w:rsidR="008363AC">
        <w:rPr>
          <w:rFonts w:hAnsi="Times New Roman" w:cs="Times New Roman"/>
          <w:color w:val="000000"/>
          <w:sz w:val="24"/>
          <w:szCs w:val="24"/>
          <w:lang w:val="ru-RU"/>
        </w:rPr>
        <w:t>, слабо закрепленная база 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3AC" w:rsidRPr="00C90153" w:rsidRDefault="008363AC" w:rsidP="00836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02"/>
        <w:gridCol w:w="523"/>
        <w:gridCol w:w="523"/>
        <w:gridCol w:w="523"/>
        <w:gridCol w:w="523"/>
        <w:gridCol w:w="1160"/>
        <w:gridCol w:w="510"/>
        <w:gridCol w:w="510"/>
        <w:gridCol w:w="510"/>
        <w:gridCol w:w="510"/>
        <w:gridCol w:w="1160"/>
      </w:tblGrid>
      <w:tr w:rsidR="008363AC" w:rsidTr="00E04D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 w:rsidRPr="006573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у.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363AC" w:rsidTr="00E04D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3AC" w:rsidTr="00F43B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8363A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Терентьева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8363AC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8363AC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8363AC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8363AC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8363AC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8363AC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C90153" w:rsidRDefault="00F43B54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F43B54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Pr="001638DD" w:rsidRDefault="00F43B54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3AC" w:rsidRDefault="00F43B54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836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63A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11918" w:rsidRDefault="008363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значительное 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 xml:space="preserve">Небольшое снижение показателя  говорит  о стабильности </w:t>
      </w:r>
      <w:r w:rsidR="00F43B54" w:rsidRPr="00742E00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по предмету</w:t>
      </w:r>
      <w:r w:rsidR="00F43B54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качественной подготовке учителей  к ВПР.</w:t>
      </w:r>
    </w:p>
    <w:p w:rsidR="00F43B54" w:rsidRDefault="00F43B54" w:rsidP="00F43B5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8"/>
        <w:gridCol w:w="656"/>
        <w:gridCol w:w="657"/>
        <w:gridCol w:w="657"/>
        <w:gridCol w:w="657"/>
        <w:gridCol w:w="1160"/>
        <w:gridCol w:w="510"/>
        <w:gridCol w:w="510"/>
        <w:gridCol w:w="510"/>
        <w:gridCol w:w="648"/>
        <w:gridCol w:w="1022"/>
      </w:tblGrid>
      <w:tr w:rsidR="00F43B54" w:rsidTr="00E04DCB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43B54" w:rsidTr="00E04DC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F43B54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F43B54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B54" w:rsidTr="007F4CD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7F4CD9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43B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B54" w:rsidRDefault="00F43B54" w:rsidP="00E04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Урезков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7F4CD9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7F4CD9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7F4CD9" w:rsidRDefault="007F4CD9" w:rsidP="00E04DCB">
            <w:pPr>
              <w:rPr>
                <w:b/>
                <w:i/>
              </w:rPr>
            </w:pPr>
            <w:r w:rsidRPr="007F4CD9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95</w:t>
            </w:r>
            <w:r w:rsidR="00F43B54" w:rsidRPr="007F4CD9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F43B54" w:rsidRPr="007F4CD9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7F4CD9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Pr="00D83EF5" w:rsidRDefault="00F43B54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3B54" w:rsidRDefault="007F4CD9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F43B5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43B54" w:rsidRDefault="007F4CD9" w:rsidP="007F4C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значительное снижение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(на 45 %)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что  может означать завышение отметок в течение года(2021-2022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у.г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.) , 95% качеств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очень высокий показатель, качество по другим предметам в данном классе  составляет 50-70 %, что соответствует  уровню выполнения работы ВПР по обществознанию в 9 «а».</w:t>
      </w:r>
    </w:p>
    <w:p w:rsidR="007F4CD9" w:rsidRPr="007F4CD9" w:rsidRDefault="007F4CD9" w:rsidP="007F4C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98"/>
        <w:gridCol w:w="656"/>
        <w:gridCol w:w="657"/>
        <w:gridCol w:w="657"/>
        <w:gridCol w:w="657"/>
        <w:gridCol w:w="1160"/>
        <w:gridCol w:w="510"/>
        <w:gridCol w:w="510"/>
        <w:gridCol w:w="510"/>
        <w:gridCol w:w="648"/>
        <w:gridCol w:w="1022"/>
      </w:tblGrid>
      <w:tr w:rsidR="007F4CD9" w:rsidTr="00E04DCB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уч.года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F4CD9" w:rsidTr="00E04DC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7F4CD9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7F4CD9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7F4CD9" w:rsidP="00E04D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CD9" w:rsidTr="000D1DA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7F4CD9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CD9" w:rsidRDefault="000D1DA9" w:rsidP="00E04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Боголепова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D83EF5" w:rsidRDefault="000D1DA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7F4CD9" w:rsidRDefault="000D1DA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7F4CD9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7F4CD9" w:rsidRDefault="000D1DA9" w:rsidP="000D1DA9">
            <w:pPr>
              <w:rPr>
                <w:b/>
                <w:i/>
              </w:rPr>
            </w:pPr>
            <w: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91</w:t>
            </w:r>
            <w:r w:rsidR="007F4CD9" w:rsidRPr="007F4CD9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D83EF5" w:rsidRDefault="000D1DA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7F4CD9" w:rsidRDefault="000D1DA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D83EF5" w:rsidRDefault="000D1DA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Pr="00D83EF5" w:rsidRDefault="007F4CD9" w:rsidP="00E04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CD9" w:rsidRDefault="000D1DA9" w:rsidP="00E04D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7F4CD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F4CD9" w:rsidRPr="007F4CD9" w:rsidRDefault="000D1DA9" w:rsidP="007F4C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годовых отметок 2021-2022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абсолютное 100 % качество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классе, что  может означать завышение отметок: 100 % качества - очень высокий показатель, качество по другим предметам в данном классе  составляет от 13 до 78 %, что значительно ниже уровня результатов ВПР по истории.</w:t>
      </w:r>
    </w:p>
    <w:p w:rsidR="00111918" w:rsidRPr="00742E00" w:rsidRDefault="00742E00" w:rsidP="007965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выводы по результатам </w:t>
      </w:r>
      <w:proofErr w:type="gramStart"/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осенних</w:t>
      </w:r>
      <w:proofErr w:type="gramEnd"/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ВПР-2022</w:t>
      </w:r>
    </w:p>
    <w:p w:rsidR="00111918" w:rsidRPr="00796560" w:rsidRDefault="00796560" w:rsidP="0079656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В среднем  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63 </w:t>
      </w:r>
      <w:r w:rsidR="000D1DA9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>подтвердили сво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за</w:t>
      </w:r>
      <w:r w:rsidR="00742E00" w:rsidRPr="00796560">
        <w:rPr>
          <w:rFonts w:hAnsi="Times New Roman" w:cs="Times New Roman"/>
          <w:color w:val="000000"/>
          <w:sz w:val="24"/>
          <w:szCs w:val="24"/>
        </w:rPr>
        <w:t> 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 w:rsidR="00742E00" w:rsidRPr="00796560">
        <w:rPr>
          <w:rFonts w:hAnsi="Times New Roman" w:cs="Times New Roman"/>
          <w:color w:val="000000"/>
          <w:sz w:val="24"/>
          <w:szCs w:val="24"/>
        </w:rPr>
        <w:t> 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 w:rsidR="00E04DCB">
        <w:rPr>
          <w:rFonts w:hAnsi="Times New Roman" w:cs="Times New Roman"/>
          <w:color w:val="000000"/>
          <w:sz w:val="24"/>
          <w:szCs w:val="24"/>
          <w:lang w:val="ru-RU"/>
        </w:rPr>
        <w:t>, 31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% понизили результат и </w:t>
      </w:r>
      <w:r w:rsidR="00E04D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46B97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% обучающихся  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. Самое значительное снижение обнаружено по 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 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7-м «б»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классах: 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89 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42E00" w:rsidRPr="00796560">
        <w:rPr>
          <w:rFonts w:hAnsi="Times New Roman" w:cs="Times New Roman"/>
          <w:color w:val="000000"/>
          <w:sz w:val="24"/>
          <w:szCs w:val="24"/>
        </w:rPr>
        <w:t> </w:t>
      </w:r>
      <w:r w:rsidR="00742E00"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понизили свою отметку. </w:t>
      </w:r>
    </w:p>
    <w:p w:rsidR="00111918" w:rsidRPr="00D9578C" w:rsidRDefault="00742E00" w:rsidP="0079656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9656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 по сравнению с прошлым годом показал </w:t>
      </w:r>
      <w:r w:rsidR="00E04DCB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стабильный </w:t>
      </w:r>
      <w:r w:rsidR="00E04DCB" w:rsidRPr="00D9578C">
        <w:rPr>
          <w:rFonts w:hAnsi="Times New Roman" w:cs="Times New Roman"/>
          <w:sz w:val="24"/>
          <w:szCs w:val="24"/>
          <w:lang w:val="ru-RU"/>
        </w:rPr>
        <w:t xml:space="preserve">результат </w:t>
      </w:r>
      <w:r w:rsidRPr="00D9578C">
        <w:rPr>
          <w:rFonts w:hAnsi="Times New Roman" w:cs="Times New Roman"/>
          <w:sz w:val="24"/>
          <w:szCs w:val="24"/>
          <w:lang w:val="ru-RU"/>
        </w:rPr>
        <w:t xml:space="preserve"> качества знаний по русскому языку и математике в </w:t>
      </w:r>
      <w:r w:rsidR="00E04DCB" w:rsidRPr="00D9578C">
        <w:rPr>
          <w:rFonts w:hAnsi="Times New Roman" w:cs="Times New Roman"/>
          <w:sz w:val="24"/>
          <w:szCs w:val="24"/>
          <w:lang w:val="ru-RU"/>
        </w:rPr>
        <w:t>5</w:t>
      </w:r>
      <w:r w:rsidRPr="00D9578C">
        <w:rPr>
          <w:rFonts w:hAnsi="Times New Roman" w:cs="Times New Roman"/>
          <w:sz w:val="24"/>
          <w:szCs w:val="24"/>
          <w:lang w:val="ru-RU"/>
        </w:rPr>
        <w:t>–</w:t>
      </w:r>
      <w:r w:rsidR="00955084" w:rsidRPr="00D9578C">
        <w:rPr>
          <w:rFonts w:hAnsi="Times New Roman" w:cs="Times New Roman"/>
          <w:sz w:val="24"/>
          <w:szCs w:val="24"/>
          <w:lang w:val="ru-RU"/>
        </w:rPr>
        <w:t>6</w:t>
      </w:r>
      <w:r w:rsidRPr="00D9578C">
        <w:rPr>
          <w:rFonts w:hAnsi="Times New Roman" w:cs="Times New Roman"/>
          <w:sz w:val="24"/>
          <w:szCs w:val="24"/>
          <w:lang w:val="ru-RU"/>
        </w:rPr>
        <w:t xml:space="preserve">-х классах. Положительная динамика наблюдается </w:t>
      </w:r>
      <w:r w:rsidR="00955084" w:rsidRPr="00D9578C">
        <w:rPr>
          <w:rFonts w:hAnsi="Times New Roman" w:cs="Times New Roman"/>
          <w:sz w:val="24"/>
          <w:szCs w:val="24"/>
          <w:lang w:val="ru-RU"/>
        </w:rPr>
        <w:t>в отдельных классах параллелей</w:t>
      </w:r>
      <w:r w:rsidRPr="00D9578C">
        <w:rPr>
          <w:rFonts w:hAnsi="Times New Roman" w:cs="Times New Roman"/>
          <w:sz w:val="24"/>
          <w:szCs w:val="24"/>
          <w:lang w:val="ru-RU"/>
        </w:rPr>
        <w:t>.</w:t>
      </w:r>
    </w:p>
    <w:p w:rsidR="00111918" w:rsidRPr="00D9578C" w:rsidRDefault="00742E00" w:rsidP="0079656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D9578C">
        <w:rPr>
          <w:rFonts w:hAnsi="Times New Roman" w:cs="Times New Roman"/>
          <w:sz w:val="24"/>
          <w:szCs w:val="24"/>
          <w:lang w:val="ru-RU"/>
        </w:rPr>
        <w:t>Анализ результатов ВПР</w:t>
      </w:r>
      <w:r w:rsidRPr="00D9578C">
        <w:rPr>
          <w:rFonts w:hAnsi="Times New Roman" w:cs="Times New Roman"/>
          <w:sz w:val="24"/>
          <w:szCs w:val="24"/>
        </w:rPr>
        <w:t> </w:t>
      </w:r>
      <w:r w:rsidRPr="00D9578C">
        <w:rPr>
          <w:rFonts w:hAnsi="Times New Roman" w:cs="Times New Roman"/>
          <w:sz w:val="24"/>
          <w:szCs w:val="24"/>
          <w:lang w:val="ru-RU"/>
        </w:rPr>
        <w:t xml:space="preserve">по сравнению </w:t>
      </w:r>
      <w:proofErr w:type="gramStart"/>
      <w:r w:rsidRPr="00D9578C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D9578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578C">
        <w:rPr>
          <w:rFonts w:hAnsi="Times New Roman" w:cs="Times New Roman"/>
          <w:sz w:val="24"/>
          <w:szCs w:val="24"/>
          <w:lang w:val="ru-RU"/>
        </w:rPr>
        <w:t>общероссийским</w:t>
      </w:r>
      <w:proofErr w:type="gramEnd"/>
      <w:r w:rsidRPr="00D9578C">
        <w:rPr>
          <w:rFonts w:hAnsi="Times New Roman" w:cs="Times New Roman"/>
          <w:sz w:val="24"/>
          <w:szCs w:val="24"/>
          <w:lang w:val="ru-RU"/>
        </w:rPr>
        <w:t xml:space="preserve">, региональным и районным показателям выявил </w:t>
      </w:r>
      <w:r w:rsidR="00D9578C" w:rsidRPr="00D9578C">
        <w:rPr>
          <w:rFonts w:hAnsi="Times New Roman" w:cs="Times New Roman"/>
          <w:sz w:val="24"/>
          <w:szCs w:val="24"/>
          <w:lang w:val="ru-RU"/>
        </w:rPr>
        <w:t xml:space="preserve">средний </w:t>
      </w:r>
      <w:r w:rsidRPr="00D9578C">
        <w:rPr>
          <w:rFonts w:hAnsi="Times New Roman" w:cs="Times New Roman"/>
          <w:sz w:val="24"/>
          <w:szCs w:val="24"/>
          <w:lang w:val="ru-RU"/>
        </w:rPr>
        <w:t>уровень качества знаний по биологии, химии, физике. Самое серьезное отставание наблюдается по русскому языку, математике, иностранному языку.</w:t>
      </w:r>
      <w:r w:rsidRPr="00D9578C">
        <w:rPr>
          <w:rFonts w:hAnsi="Times New Roman" w:cs="Times New Roman"/>
          <w:sz w:val="24"/>
          <w:szCs w:val="24"/>
        </w:rPr>
        <w:t> </w:t>
      </w:r>
    </w:p>
    <w:p w:rsidR="00111918" w:rsidRPr="00742E00" w:rsidRDefault="00742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№ 2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25.10.2022.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24.10.2022.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01.11.2022.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5–8-х классов: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 26.10.2022.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ВПР-2022 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второе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5. Усилить </w:t>
      </w:r>
      <w:proofErr w:type="gramStart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русского языка, </w:t>
      </w:r>
      <w:r w:rsidR="00D9578C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в 6–</w:t>
      </w:r>
      <w:r w:rsidR="00D9578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классах, по </w:t>
      </w:r>
      <w:r w:rsidR="00D9578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D9578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111918" w:rsidRPr="00742E00" w:rsidRDefault="00742E00" w:rsidP="00D9578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02.11.2022.</w:t>
      </w:r>
    </w:p>
    <w:p w:rsidR="00111918" w:rsidRPr="00D03C03" w:rsidRDefault="00742E00" w:rsidP="00D03C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2E00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sectPr w:rsidR="00111918" w:rsidRPr="00D03C03" w:rsidSect="000463A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1B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4C4"/>
    <w:rsid w:val="00044B78"/>
    <w:rsid w:val="000463A2"/>
    <w:rsid w:val="00061C78"/>
    <w:rsid w:val="00093E38"/>
    <w:rsid w:val="000D1DA9"/>
    <w:rsid w:val="00102863"/>
    <w:rsid w:val="00111918"/>
    <w:rsid w:val="00142DA6"/>
    <w:rsid w:val="001638DD"/>
    <w:rsid w:val="001F4473"/>
    <w:rsid w:val="00232A3D"/>
    <w:rsid w:val="00264544"/>
    <w:rsid w:val="0026530A"/>
    <w:rsid w:val="002D33B1"/>
    <w:rsid w:val="002D3591"/>
    <w:rsid w:val="002D7446"/>
    <w:rsid w:val="0033592E"/>
    <w:rsid w:val="00342C0E"/>
    <w:rsid w:val="00346B97"/>
    <w:rsid w:val="003514A0"/>
    <w:rsid w:val="00370A93"/>
    <w:rsid w:val="00406AA7"/>
    <w:rsid w:val="004362E2"/>
    <w:rsid w:val="004B1102"/>
    <w:rsid w:val="004F7E17"/>
    <w:rsid w:val="00511E61"/>
    <w:rsid w:val="005173A0"/>
    <w:rsid w:val="00550CE9"/>
    <w:rsid w:val="00551DA1"/>
    <w:rsid w:val="00553104"/>
    <w:rsid w:val="00555080"/>
    <w:rsid w:val="005652A7"/>
    <w:rsid w:val="00583248"/>
    <w:rsid w:val="00584CD7"/>
    <w:rsid w:val="005A05CE"/>
    <w:rsid w:val="005A7163"/>
    <w:rsid w:val="005B5FD4"/>
    <w:rsid w:val="005C3052"/>
    <w:rsid w:val="005D71AA"/>
    <w:rsid w:val="005E4AA8"/>
    <w:rsid w:val="00653AF6"/>
    <w:rsid w:val="006573A9"/>
    <w:rsid w:val="00664578"/>
    <w:rsid w:val="00685DE7"/>
    <w:rsid w:val="00695743"/>
    <w:rsid w:val="00725764"/>
    <w:rsid w:val="00732D06"/>
    <w:rsid w:val="00742E00"/>
    <w:rsid w:val="0075113A"/>
    <w:rsid w:val="00755C8F"/>
    <w:rsid w:val="00776450"/>
    <w:rsid w:val="00796560"/>
    <w:rsid w:val="007B03DC"/>
    <w:rsid w:val="007C6DD6"/>
    <w:rsid w:val="007F4CD9"/>
    <w:rsid w:val="008363AC"/>
    <w:rsid w:val="00840DCC"/>
    <w:rsid w:val="00881997"/>
    <w:rsid w:val="00881FD4"/>
    <w:rsid w:val="00884DA3"/>
    <w:rsid w:val="008E4CB5"/>
    <w:rsid w:val="00932361"/>
    <w:rsid w:val="009355D7"/>
    <w:rsid w:val="00955084"/>
    <w:rsid w:val="009551EC"/>
    <w:rsid w:val="00971EC9"/>
    <w:rsid w:val="009D3834"/>
    <w:rsid w:val="009E2AFA"/>
    <w:rsid w:val="00A678AE"/>
    <w:rsid w:val="00A8273C"/>
    <w:rsid w:val="00AC4ED8"/>
    <w:rsid w:val="00AC7664"/>
    <w:rsid w:val="00B07DE0"/>
    <w:rsid w:val="00B20BE9"/>
    <w:rsid w:val="00B570D5"/>
    <w:rsid w:val="00B73A5A"/>
    <w:rsid w:val="00BA640F"/>
    <w:rsid w:val="00BD6EC1"/>
    <w:rsid w:val="00C41983"/>
    <w:rsid w:val="00C53A8F"/>
    <w:rsid w:val="00C55510"/>
    <w:rsid w:val="00C62514"/>
    <w:rsid w:val="00C86AB4"/>
    <w:rsid w:val="00C90153"/>
    <w:rsid w:val="00CB2DFE"/>
    <w:rsid w:val="00CD6668"/>
    <w:rsid w:val="00CF7CEF"/>
    <w:rsid w:val="00D03C03"/>
    <w:rsid w:val="00D10728"/>
    <w:rsid w:val="00D22058"/>
    <w:rsid w:val="00D32C26"/>
    <w:rsid w:val="00D4359D"/>
    <w:rsid w:val="00D534CA"/>
    <w:rsid w:val="00D60293"/>
    <w:rsid w:val="00D83EF5"/>
    <w:rsid w:val="00D9578C"/>
    <w:rsid w:val="00DC6E4E"/>
    <w:rsid w:val="00E04DCB"/>
    <w:rsid w:val="00E3611C"/>
    <w:rsid w:val="00E41490"/>
    <w:rsid w:val="00E438A1"/>
    <w:rsid w:val="00EA6AB4"/>
    <w:rsid w:val="00EB0E3B"/>
    <w:rsid w:val="00F01E19"/>
    <w:rsid w:val="00F13909"/>
    <w:rsid w:val="00F24B85"/>
    <w:rsid w:val="00F376A6"/>
    <w:rsid w:val="00F37C22"/>
    <w:rsid w:val="00F43B54"/>
    <w:rsid w:val="00F844C1"/>
    <w:rsid w:val="00FB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7F8C-34D8-4E03-92DC-CEC2F73D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12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19</cp:revision>
  <dcterms:created xsi:type="dcterms:W3CDTF">2011-11-02T04:15:00Z</dcterms:created>
  <dcterms:modified xsi:type="dcterms:W3CDTF">2024-08-19T11:54:00Z</dcterms:modified>
</cp:coreProperties>
</file>