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B1" w:rsidRPr="00124FB1" w:rsidRDefault="00124FB1" w:rsidP="00124F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4FB1">
        <w:rPr>
          <w:rFonts w:ascii="Times New Roman" w:eastAsia="Times New Roman" w:hAnsi="Times New Roman" w:cs="Times New Roman"/>
          <w:sz w:val="32"/>
          <w:szCs w:val="32"/>
          <w:lang w:eastAsia="ru-RU"/>
        </w:rPr>
        <w:t>ВНИМАНИЕ! ВНИМАНИЕ!</w:t>
      </w:r>
    </w:p>
    <w:p w:rsidR="00124FB1" w:rsidRPr="00124FB1" w:rsidRDefault="00124FB1" w:rsidP="00124FB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 w:rsidRPr="00124FB1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124FB1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"https://vk.com/obrazovanienn" </w:instrText>
      </w:r>
      <w:r w:rsidRPr="00124FB1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</w:p>
    <w:p w:rsidR="00124FB1" w:rsidRPr="00124FB1" w:rsidRDefault="00124FB1" w:rsidP="00124F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4FB1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.</w:t>
      </w:r>
      <w:r w:rsidRPr="00124FB1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</w:p>
    <w:p w:rsidR="00124FB1" w:rsidRPr="00124FB1" w:rsidRDefault="00124FB1" w:rsidP="00124FB1">
      <w:pPr>
        <w:spacing w:after="0" w:line="192" w:lineRule="atLeast"/>
        <w:outlineLvl w:val="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4" w:history="1">
        <w:proofErr w:type="spellStart"/>
        <w:r w:rsidRPr="00124FB1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Минобрнауки</w:t>
        </w:r>
        <w:proofErr w:type="spellEnd"/>
        <w:r w:rsidRPr="00124FB1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Нижегородской области</w:t>
        </w:r>
      </w:hyperlink>
    </w:p>
    <w:p w:rsidR="00124FB1" w:rsidRPr="00124FB1" w:rsidRDefault="00124FB1" w:rsidP="00124F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5" w:history="1">
        <w:r w:rsidRPr="00124FB1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27 сен 2024 в 15:42</w:t>
        </w:r>
      </w:hyperlink>
      <w:r w:rsidRPr="00124FB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spellStart"/>
      <w:r w:rsidRPr="00124FB1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Госорганизация</w:t>
      </w:r>
      <w:proofErr w:type="spellEnd"/>
    </w:p>
    <w:p w:rsidR="00124FB1" w:rsidRPr="00124FB1" w:rsidRDefault="00124FB1" w:rsidP="00124F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4FB1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Нижегородской области стартует творческий конкурс на создание оригинальных изображений на тему измерений. Работы принимаются с 27 сентября по 3 октября</w:t>
      </w:r>
      <w:proofErr w:type="gramStart"/>
      <w:r w:rsidRPr="00124FB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📍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F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24F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</w:t>
      </w:r>
      <w:proofErr w:type="gramEnd"/>
      <w:r w:rsidRPr="00124F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Нижегородской области стартует конкурс «</w:t>
      </w:r>
      <w:proofErr w:type="spellStart"/>
      <w:r w:rsidRPr="00124FB1">
        <w:rPr>
          <w:rFonts w:ascii="Times New Roman" w:eastAsia="Times New Roman" w:hAnsi="Times New Roman" w:cs="Times New Roman"/>
          <w:sz w:val="32"/>
          <w:szCs w:val="32"/>
          <w:lang w:eastAsia="ru-RU"/>
        </w:rPr>
        <w:t>Мемы</w:t>
      </w:r>
      <w:proofErr w:type="spellEnd"/>
      <w:r w:rsidRPr="00124F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мире измерений» в преддверии Первой метрологической недели, которая будет проведена с 30 сентября по 6 октября среди образовательных учреждений региона. Мероприятие организовано в рамках реализации Метрологического образовательного кластера </w:t>
      </w:r>
      <w:proofErr w:type="spellStart"/>
      <w:r w:rsidRPr="00124FB1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Росстандарта</w:t>
      </w:r>
      <w:proofErr w:type="spellEnd"/>
      <w:r w:rsidRPr="00124F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 поддержке Министерства образования и науки Нижегородской области и регионального Центра стандартизации, метрологии и испытаний.</w:t>
      </w:r>
      <w:r w:rsidRPr="00124F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24F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24FB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F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Цель конкурса — повысить интерес школьников к науке об измерениях через творческий подход. Всем желающим школьникам 5-11 классов предлагается создать оригинальное изображение на одну из следующих тем: измерения и единицы измерения (метры, литры, граммы), забавные ситуации с ошибками в измерениях, научные факты о метрологии, а также популярные </w:t>
      </w:r>
      <w:proofErr w:type="spellStart"/>
      <w:r w:rsidRPr="00124FB1">
        <w:rPr>
          <w:rFonts w:ascii="Times New Roman" w:eastAsia="Times New Roman" w:hAnsi="Times New Roman" w:cs="Times New Roman"/>
          <w:sz w:val="32"/>
          <w:szCs w:val="32"/>
          <w:lang w:eastAsia="ru-RU"/>
        </w:rPr>
        <w:t>мемы</w:t>
      </w:r>
      <w:proofErr w:type="spellEnd"/>
      <w:r w:rsidRPr="00124F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метрологическом стиле.</w:t>
      </w:r>
      <w:r w:rsidRPr="00124F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24F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Как отмечают организаторы, каждый участник может представить до трех </w:t>
      </w:r>
      <w:proofErr w:type="spellStart"/>
      <w:r w:rsidRPr="00124FB1">
        <w:rPr>
          <w:rFonts w:ascii="Times New Roman" w:eastAsia="Times New Roman" w:hAnsi="Times New Roman" w:cs="Times New Roman"/>
          <w:sz w:val="32"/>
          <w:szCs w:val="32"/>
          <w:lang w:eastAsia="ru-RU"/>
        </w:rPr>
        <w:t>мемов</w:t>
      </w:r>
      <w:proofErr w:type="spellEnd"/>
      <w:r w:rsidRPr="00124FB1">
        <w:rPr>
          <w:rFonts w:ascii="Times New Roman" w:eastAsia="Times New Roman" w:hAnsi="Times New Roman" w:cs="Times New Roman"/>
          <w:sz w:val="32"/>
          <w:szCs w:val="32"/>
          <w:lang w:eastAsia="ru-RU"/>
        </w:rPr>
        <w:t>. Работы принимаются с 27 сентября по 3 октября. Для участия необходимо заполнить форму по ссылке: </w:t>
      </w:r>
      <w:proofErr w:type="spellStart"/>
      <w:r w:rsidRPr="00124FB1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124FB1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"https://vk.com/away.php?to=http%3A%2F%2Fforms.gle%2FGUiEFTaUQuAEZYrN8&amp;post=-208219537_95&amp;cc_key=&amp;track_code=" \t "_blank" </w:instrText>
      </w:r>
      <w:r w:rsidRPr="00124FB1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Pr="00124FB1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  <w:t>forms.gle</w:t>
      </w:r>
      <w:proofErr w:type="spellEnd"/>
      <w:r w:rsidRPr="00124FB1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  <w:t>/GUiEFTaUQuAEZYrN8</w:t>
      </w:r>
      <w:r w:rsidRPr="00124FB1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Pr="00124FB1">
        <w:rPr>
          <w:rFonts w:ascii="Times New Roman" w:eastAsia="Times New Roman" w:hAnsi="Times New Roman" w:cs="Times New Roman"/>
          <w:sz w:val="32"/>
          <w:szCs w:val="32"/>
          <w:lang w:eastAsia="ru-RU"/>
        </w:rPr>
        <w:t>. Оставляя заявку, участник должен прикрепить файл конкурсной работы. Победители и призеры будут награждены благодарностями и ценными подарками.</w:t>
      </w:r>
      <w:r w:rsidRPr="00124F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24F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24FB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⚡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FB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Подведение итогов состоится 4 октября на базе детского технопарка «</w:t>
      </w:r>
      <w:proofErr w:type="spellStart"/>
      <w:r w:rsidRPr="00124FB1">
        <w:rPr>
          <w:rFonts w:ascii="Times New Roman" w:eastAsia="Times New Roman" w:hAnsi="Times New Roman" w:cs="Times New Roman"/>
          <w:sz w:val="32"/>
          <w:szCs w:val="32"/>
          <w:lang w:eastAsia="ru-RU"/>
        </w:rPr>
        <w:t>Кванториум</w:t>
      </w:r>
      <w:proofErr w:type="spellEnd"/>
      <w:r w:rsidRPr="00124F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в рамках интерактивного развлекательного </w:t>
      </w:r>
      <w:proofErr w:type="spellStart"/>
      <w:r w:rsidRPr="00124FB1">
        <w:rPr>
          <w:rFonts w:ascii="Times New Roman" w:eastAsia="Times New Roman" w:hAnsi="Times New Roman" w:cs="Times New Roman"/>
          <w:sz w:val="32"/>
          <w:szCs w:val="32"/>
          <w:lang w:eastAsia="ru-RU"/>
        </w:rPr>
        <w:t>квиза</w:t>
      </w:r>
      <w:proofErr w:type="spellEnd"/>
      <w:r w:rsidRPr="00124F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«Семь раз отмерь, один раз ответь», который погрузит участников в точный и безмерно интересный мир важных наук. Итоги проведения Конкурса будут размещены на образовательной платформе ГБОУДПО НИРО «Вектор возможностей» и на официальных ресурсах Метрологического образовательного кластера </w:t>
      </w:r>
      <w:proofErr w:type="spellStart"/>
      <w:r w:rsidRPr="00124FB1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Росстандарта</w:t>
      </w:r>
      <w:proofErr w:type="spellEnd"/>
      <w:r w:rsidRPr="00124F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Нижегородской области </w:t>
      </w:r>
      <w:hyperlink r:id="rId9" w:history="1">
        <w:r w:rsidRPr="00124FB1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vk.com/metrolcluster52</w:t>
        </w:r>
      </w:hyperlink>
      <w:r w:rsidRPr="00124FB1">
        <w:rPr>
          <w:rFonts w:ascii="Times New Roman" w:eastAsia="Times New Roman" w:hAnsi="Times New Roman" w:cs="Times New Roman"/>
          <w:sz w:val="32"/>
          <w:szCs w:val="32"/>
          <w:lang w:eastAsia="ru-RU"/>
        </w:rPr>
        <w:t> и у нас на странице, в постах.</w:t>
      </w:r>
      <w:r w:rsidRPr="00124F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24F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Подробнее о конкурсе можно узнать в официальной группе «</w:t>
      </w:r>
      <w:proofErr w:type="spellStart"/>
      <w:r w:rsidRPr="00124FB1">
        <w:rPr>
          <w:rFonts w:ascii="Times New Roman" w:eastAsia="Times New Roman" w:hAnsi="Times New Roman" w:cs="Times New Roman"/>
          <w:sz w:val="32"/>
          <w:szCs w:val="32"/>
          <w:lang w:eastAsia="ru-RU"/>
        </w:rPr>
        <w:t>ВКонтакте</w:t>
      </w:r>
      <w:proofErr w:type="spellEnd"/>
      <w:r w:rsidRPr="00124F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  <w:r w:rsidRPr="00124FB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Метрологического образовательного кластера </w:t>
      </w:r>
      <w:proofErr w:type="spellStart"/>
      <w:r w:rsidRPr="00124FB1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Росстандарта</w:t>
      </w:r>
      <w:proofErr w:type="spellEnd"/>
      <w:r w:rsidRPr="00124FB1">
        <w:rPr>
          <w:rFonts w:ascii="Times New Roman" w:eastAsia="Times New Roman" w:hAnsi="Times New Roman" w:cs="Times New Roman"/>
          <w:sz w:val="32"/>
          <w:szCs w:val="32"/>
          <w:lang w:eastAsia="ru-RU"/>
        </w:rPr>
        <w:t>: </w:t>
      </w:r>
      <w:hyperlink r:id="rId10" w:history="1">
        <w:r w:rsidRPr="00124FB1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vk.com/metrolcluster52</w:t>
        </w:r>
      </w:hyperlink>
      <w:r w:rsidRPr="00124FB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24FB1" w:rsidRPr="00124FB1" w:rsidRDefault="00124FB1" w:rsidP="00124F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4FB1" w:rsidRPr="00124FB1" w:rsidRDefault="00124FB1" w:rsidP="00124FB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 w:rsidRPr="00124FB1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124FB1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"https://vk.com/away.php?to=https%3A%2F%2Fforms.gle%2FGUiEFTaUQuAEZYrN8" \t "_blank" </w:instrText>
      </w:r>
      <w:r w:rsidRPr="00124FB1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</w:p>
    <w:p w:rsidR="00124FB1" w:rsidRPr="00124FB1" w:rsidRDefault="00124FB1" w:rsidP="00124FB1">
      <w:pPr>
        <w:spacing w:after="0" w:line="21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24FB1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Google</w:t>
      </w:r>
      <w:proofErr w:type="spellEnd"/>
      <w:r w:rsidRPr="00124FB1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 xml:space="preserve"> Формы: вход в систему</w:t>
      </w:r>
    </w:p>
    <w:p w:rsidR="00124FB1" w:rsidRPr="00124FB1" w:rsidRDefault="00124FB1" w:rsidP="00124FB1">
      <w:pPr>
        <w:spacing w:after="0" w:line="192" w:lineRule="atLeast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proofErr w:type="spellStart"/>
      <w:r w:rsidRPr="00124FB1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forms.gle</w:t>
      </w:r>
      <w:proofErr w:type="spellEnd"/>
    </w:p>
    <w:p w:rsidR="00124FB1" w:rsidRPr="00124FB1" w:rsidRDefault="00124FB1" w:rsidP="00124F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4FB1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</w:p>
    <w:p w:rsidR="00124FB1" w:rsidRPr="00124FB1" w:rsidRDefault="00124FB1" w:rsidP="00124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4F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Оценили 0 человек</w:t>
      </w:r>
    </w:p>
    <w:p w:rsidR="004F6F08" w:rsidRDefault="004F6F08"/>
    <w:sectPr w:rsidR="004F6F08" w:rsidSect="00124F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4FB1"/>
    <w:rsid w:val="00124FB1"/>
    <w:rsid w:val="004F6F08"/>
    <w:rsid w:val="0076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08"/>
  </w:style>
  <w:style w:type="paragraph" w:styleId="6">
    <w:name w:val="heading 6"/>
    <w:basedOn w:val="a"/>
    <w:link w:val="60"/>
    <w:uiPriority w:val="9"/>
    <w:qFormat/>
    <w:rsid w:val="00124FB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24FB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124FB1"/>
    <w:rPr>
      <w:color w:val="0000FF"/>
      <w:u w:val="single"/>
    </w:rPr>
  </w:style>
  <w:style w:type="character" w:customStyle="1" w:styleId="avatarrich">
    <w:name w:val="avatarrich"/>
    <w:basedOn w:val="a0"/>
    <w:rsid w:val="00124FB1"/>
  </w:style>
  <w:style w:type="character" w:customStyle="1" w:styleId="blindlabel">
    <w:name w:val="blind_label"/>
    <w:basedOn w:val="a0"/>
    <w:rsid w:val="00124FB1"/>
  </w:style>
  <w:style w:type="character" w:customStyle="1" w:styleId="governmentcommunitybadge">
    <w:name w:val="governmentcommunitybadge"/>
    <w:basedOn w:val="a0"/>
    <w:rsid w:val="00124FB1"/>
  </w:style>
  <w:style w:type="character" w:customStyle="1" w:styleId="visually-hidden">
    <w:name w:val="visually-hidden"/>
    <w:basedOn w:val="a0"/>
    <w:rsid w:val="00124FB1"/>
  </w:style>
  <w:style w:type="paragraph" w:styleId="a4">
    <w:name w:val="Balloon Text"/>
    <w:basedOn w:val="a"/>
    <w:link w:val="a5"/>
    <w:uiPriority w:val="99"/>
    <w:semiHidden/>
    <w:unhideWhenUsed/>
    <w:rsid w:val="0012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F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0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3698947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52725">
                      <w:marLeft w:val="6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9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37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36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7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9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7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575733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7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vk.com/wall-191344191_45699" TargetMode="External"/><Relationship Id="rId10" Type="http://schemas.openxmlformats.org/officeDocument/2006/relationships/hyperlink" Target="https://vk.com/metrolcluster52" TargetMode="External"/><Relationship Id="rId4" Type="http://schemas.openxmlformats.org/officeDocument/2006/relationships/hyperlink" Target="https://vk.com/obrazovanienn" TargetMode="External"/><Relationship Id="rId9" Type="http://schemas.openxmlformats.org/officeDocument/2006/relationships/hyperlink" Target="https://vk.com/metrolcluster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1</dc:creator>
  <cp:lastModifiedBy>Точка роста 1</cp:lastModifiedBy>
  <cp:revision>3</cp:revision>
  <dcterms:created xsi:type="dcterms:W3CDTF">2024-10-30T07:30:00Z</dcterms:created>
  <dcterms:modified xsi:type="dcterms:W3CDTF">2024-10-30T07:31:00Z</dcterms:modified>
</cp:coreProperties>
</file>