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277" w:rsidRPr="001C5277" w:rsidRDefault="001C5277" w:rsidP="001C5277">
      <w:pPr>
        <w:spacing w:after="0" w:line="300" w:lineRule="atLeast"/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</w:pPr>
      <w:bookmarkStart w:id="0" w:name="_GoBack"/>
      <w:r w:rsidRPr="001C5277"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  <w:t>12 мая  РАЗГОВОРЫ О ВАЖНОМ | Жизнь в Движении</w:t>
      </w:r>
      <w:r w:rsidRPr="001C5277">
        <w:rPr>
          <w:rFonts w:ascii="Arial" w:eastAsia="Times New Roman" w:hAnsi="Arial" w:cs="Arial"/>
          <w:b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32ECABF4" wp14:editId="66497911">
            <wp:extent cx="152400" cy="152400"/>
            <wp:effectExtent l="0" t="0" r="0" b="0"/>
            <wp:docPr id="1" name="Рисунок 1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🎉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1C5277" w:rsidRPr="001C5277" w:rsidRDefault="001C5277" w:rsidP="001C5277">
      <w:pPr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1C5277" w:rsidRPr="001C5277" w:rsidRDefault="001C5277" w:rsidP="001C5277">
      <w:pPr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1C5277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3C8D87FB" wp14:editId="60C36F66">
            <wp:extent cx="152400" cy="152400"/>
            <wp:effectExtent l="0" t="0" r="0" b="0"/>
            <wp:docPr id="2" name="Рисунок 2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🇷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27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Сегодня, 12 мая, в рамках курса внеурочной деятельности "Разговоры о важном" прошло очередное занятие по теме: "Жизнь в движении", целью которого стало - содействовать развитию у обучающихся понимания ценности дружбы и значимости коллективизма через знакомство с деятельностью российского движения детей и молодежи "Движение Первых", а также мотивировать к участию в общественно полезной деятельности.</w:t>
      </w:r>
    </w:p>
    <w:p w:rsidR="001C5277" w:rsidRPr="001C5277" w:rsidRDefault="001C5277" w:rsidP="001C5277">
      <w:pPr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1C5277" w:rsidRPr="001C5277" w:rsidRDefault="001C5277" w:rsidP="001C5277">
      <w:pPr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1C5277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1CA687F2" wp14:editId="59891C5B">
            <wp:extent cx="152400" cy="152400"/>
            <wp:effectExtent l="0" t="0" r="0" b="0"/>
            <wp:docPr id="3" name="Рисунок 3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👍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27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На занятии ребята говорили о дружбе и коллективизме. Дружба – это поддержка, взаимопомощь и доверие, которые помогают преодолевать трудности и достигать целей. Коллективизм – это сила единства, когда совместные усилия приводят к большим результатам. «Движение Первых» объединяет молодых людей для реализации собственных и коллективных идей, помогает определить творческие, коммуникативные, организаторские и другие способности, содействуют укреплению дружбы и формированию активной гражданской позиции</w:t>
      </w:r>
      <w:r w:rsidRPr="001C5277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3BBA07A3" wp14:editId="1125ECCB">
            <wp:extent cx="152400" cy="152400"/>
            <wp:effectExtent l="0" t="0" r="0" b="0"/>
            <wp:docPr id="4" name="Рисунок 4" descr="☝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☝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277" w:rsidRPr="001C5277" w:rsidRDefault="001C5277" w:rsidP="001C5277">
      <w:pPr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1C5277" w:rsidRPr="001C5277" w:rsidRDefault="001C5277" w:rsidP="001C5277">
      <w:pPr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1C527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Учащиеся с педагогами смотрели демонстрационные видео, обсуждали слайды презентации, выполняли интерактивные задания</w:t>
      </w:r>
      <w:r w:rsidRPr="001C5277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6AC3BEF2" wp14:editId="2B071187">
            <wp:extent cx="152400" cy="152400"/>
            <wp:effectExtent l="0" t="0" r="0" b="0"/>
            <wp:docPr id="5" name="Рисунок 5" descr="✍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✍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277" w:rsidRPr="001C5277" w:rsidRDefault="001C5277" w:rsidP="001C5277">
      <w:pPr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1C5277" w:rsidRPr="001C5277" w:rsidRDefault="001C5277" w:rsidP="001C5277">
      <w:pPr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1C527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Подводя итог, ребята отметили, что дружба и умение работать в команде, этот важные инструменты для достижения успеха. Дружный классный коллектив помогает сделать учебу интереснее, быстрее и эффективнее справляться с заданиями, поддерживать и помогать друг другу, совместно добиваться высоких результатов.</w:t>
      </w:r>
    </w:p>
    <w:p w:rsidR="001C5277" w:rsidRPr="001C5277" w:rsidRDefault="001C5277" w:rsidP="001C5277">
      <w:pPr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1C5277" w:rsidRPr="001C5277" w:rsidRDefault="001C5277" w:rsidP="001C5277">
      <w:pPr>
        <w:pStyle w:val="a3"/>
        <w:numPr>
          <w:ilvl w:val="0"/>
          <w:numId w:val="1"/>
        </w:numPr>
        <w:tabs>
          <w:tab w:val="clear" w:pos="720"/>
          <w:tab w:val="num" w:pos="360"/>
        </w:tabs>
        <w:spacing w:after="0" w:line="300" w:lineRule="atLeast"/>
        <w:ind w:left="0" w:firstLine="360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1C527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Помните, настоящая жизнь — это непрерывное движение вперед и дружба, которая поддерживает нас на этом пути</w:t>
      </w:r>
      <w:r w:rsidRPr="001C5277">
        <w:rPr>
          <w:noProof/>
          <w:shd w:val="clear" w:color="auto" w:fill="FFFFFF"/>
          <w:lang w:eastAsia="ru-RU"/>
        </w:rPr>
        <w:drawing>
          <wp:inline distT="0" distB="0" distL="0" distR="0" wp14:anchorId="61F755BF" wp14:editId="396415D4">
            <wp:extent cx="152400" cy="152400"/>
            <wp:effectExtent l="0" t="0" r="0" b="0"/>
            <wp:docPr id="7" name="Рисунок 7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❗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277" w:rsidRPr="001C5277" w:rsidRDefault="001C5277" w:rsidP="001C5277">
      <w:pPr>
        <w:spacing w:after="0" w:line="300" w:lineRule="atLeast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1C5277" w:rsidRDefault="001C5277">
      <w:r>
        <w:rPr>
          <w:noProof/>
          <w:lang w:eastAsia="ru-RU"/>
        </w:rPr>
        <w:drawing>
          <wp:inline distT="0" distB="0" distL="0" distR="0" wp14:anchorId="638DD445" wp14:editId="53154BC2">
            <wp:extent cx="5495909" cy="3514725"/>
            <wp:effectExtent l="0" t="0" r="0" b="0"/>
            <wp:docPr id="12" name="Рисунок 12" descr="https://sun9-43.userapi.com/impg/TBEz5HjG2yDkNLQI5DTTO_s9hLoGqzG7W4Yrug/Hk94hYf3quE.jpg?size=1280x960&amp;quality=95&amp;sign=7da2873ee50fe88080f69dbbb3c7a8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3.userapi.com/impg/TBEz5HjG2yDkNLQI5DTTO_s9hLoGqzG7W4Yrug/Hk94hYf3quE.jpg?size=1280x960&amp;quality=95&amp;sign=7da2873ee50fe88080f69dbbb3c7a848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606" cy="351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66E" w:rsidRDefault="001C5277">
      <w:r>
        <w:rPr>
          <w:noProof/>
          <w:lang w:eastAsia="ru-RU"/>
        </w:rPr>
        <w:lastRenderedPageBreak/>
        <w:drawing>
          <wp:inline distT="0" distB="0" distL="0" distR="0" wp14:anchorId="33942F64" wp14:editId="56EADA2E">
            <wp:extent cx="3110484" cy="1876297"/>
            <wp:effectExtent l="0" t="0" r="0" b="0"/>
            <wp:docPr id="8" name="Рисунок 8" descr="https://sun9-66.userapi.com/impg/yH-rTAVPFj2iV6t01Oen20CDCo3sCVMaQ24-2g/Xl4gMSjQmdo.jpg?size=746x450&amp;quality=95&amp;sign=2322e0e23f1c3e16907f2d1d3c070b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6.userapi.com/impg/yH-rTAVPFj2iV6t01Oen20CDCo3sCVMaQ24-2g/Xl4gMSjQmdo.jpg?size=746x450&amp;quality=95&amp;sign=2322e0e23f1c3e16907f2d1d3c070b77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54" cy="192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C10229" wp14:editId="297CA481">
            <wp:extent cx="2806700" cy="2105025"/>
            <wp:effectExtent l="0" t="0" r="0" b="9525"/>
            <wp:docPr id="9" name="Рисунок 9" descr="https://sun9-28.userapi.com/impg/cuRZYO67E-56LMVkzi4QkAi8I2QgBhe0SqeyZQ/VX6a9xdovU4.jpg?size=1280x960&amp;quality=95&amp;sign=6cd97af54e41650d8ab0a6341c841e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8.userapi.com/impg/cuRZYO67E-56LMVkzi4QkAi8I2QgBhe0SqeyZQ/VX6a9xdovU4.jpg?size=1280x960&amp;quality=95&amp;sign=6cd97af54e41650d8ab0a6341c841e92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306" cy="212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BFB8E3" wp14:editId="2F24B601">
            <wp:extent cx="3009900" cy="2257425"/>
            <wp:effectExtent l="0" t="0" r="0" b="9525"/>
            <wp:docPr id="10" name="Рисунок 10" descr="https://sun9-22.userapi.com/impg/BeI4Afxty5kc6T_6fcRkG2PYLy2XhhAmDNX5NQ/1XAIAPmsxCg.jpg?size=1280x960&amp;quality=95&amp;sign=c1bcbd9c5e07da04ed70411b23ad97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2.userapi.com/impg/BeI4Afxty5kc6T_6fcRkG2PYLy2XhhAmDNX5NQ/1XAIAPmsxCg.jpg?size=1280x960&amp;quality=95&amp;sign=c1bcbd9c5e07da04ed70411b23ad9734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312" cy="225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672087" wp14:editId="45579E8E">
            <wp:extent cx="2914650" cy="2185988"/>
            <wp:effectExtent l="0" t="0" r="0" b="5080"/>
            <wp:docPr id="11" name="Рисунок 11" descr="https://sun9-3.userapi.com/impg/SP946Iie-pdoSR6idtTN6bEG6ZK1Jj84m7OCVw/JqPdKx2OC4o.jpg?size=1280x960&amp;quality=95&amp;sign=7b822adfd5d6e4be2cbd5a4cbe310a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.userapi.com/impg/SP946Iie-pdoSR6idtTN6bEG6ZK1Jj84m7OCVw/JqPdKx2OC4o.jpg?size=1280x960&amp;quality=95&amp;sign=7b822adfd5d6e4be2cbd5a4cbe310a9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98" cy="219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1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6" o:spid="_x0000_i1027" type="#_x0000_t75" alt="✨" style="width:12pt;height:12pt;visibility:visible;mso-wrap-style:square" o:bullet="t">
        <v:imagedata r:id="rId1" o:title="✨"/>
      </v:shape>
    </w:pict>
  </w:numPicBullet>
  <w:abstractNum w:abstractNumId="0" w15:restartNumberingAfterBreak="0">
    <w:nsid w:val="6302189A"/>
    <w:multiLevelType w:val="hybridMultilevel"/>
    <w:tmpl w:val="FD4ABD64"/>
    <w:lvl w:ilvl="0" w:tplc="595457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5E9F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BC3D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9C3C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421D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2AD4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A851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045A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D2F5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277"/>
    <w:rsid w:val="001C5277"/>
    <w:rsid w:val="00DF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C6781"/>
  <w15:chartTrackingRefBased/>
  <w15:docId w15:val="{05861CEC-E2E3-410A-9AE6-C2060AE08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52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15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63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3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2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13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87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82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83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1</cp:revision>
  <dcterms:created xsi:type="dcterms:W3CDTF">2025-05-22T07:30:00Z</dcterms:created>
  <dcterms:modified xsi:type="dcterms:W3CDTF">2025-05-22T07:33:00Z</dcterms:modified>
</cp:coreProperties>
</file>