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C3C" w:rsidRDefault="00CF3C3C">
      <w:r>
        <w:rPr>
          <w:noProof/>
          <w:lang w:eastAsia="ru-RU"/>
        </w:rPr>
        <w:drawing>
          <wp:inline distT="0" distB="0" distL="0" distR="0" wp14:anchorId="534F9942" wp14:editId="4C9854D2">
            <wp:extent cx="5940425" cy="4455319"/>
            <wp:effectExtent l="0" t="0" r="3175" b="2540"/>
            <wp:docPr id="2" name="Рисунок 2" descr="https://sun9-18.userapi.com/impg/543VH5C5doXJPCeWW0cnbcuoDeKTpDjn5F0dag/gI5qVBck4z8.jpg?size=1280x960&amp;quality=95&amp;sign=7e3f257fbf170809ef250206cf6891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543VH5C5doXJPCeWW0cnbcuoDeKTpDjn5F0dag/gI5qVBck4z8.jpg?size=1280x960&amp;quality=95&amp;sign=7e3f257fbf170809ef250206cf68910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C" w:rsidRPr="00CF3C3C" w:rsidRDefault="00CF3C3C" w:rsidP="00CF3C3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3810DBD" wp14:editId="1F0B229F">
            <wp:extent cx="152400" cy="152400"/>
            <wp:effectExtent l="0" t="0" r="0" b="0"/>
            <wp:docPr id="3" name="Рисунок 3" descr="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8F8DBD5" wp14:editId="3EF8E7E7">
            <wp:extent cx="152400" cy="1524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Путешествие в историю: Нижегородские школьники в Беларуси! </w:t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E1661DA" wp14:editId="7BB5FCDA">
            <wp:extent cx="152400" cy="152400"/>
            <wp:effectExtent l="0" t="0" r="0" b="0"/>
            <wp:docPr id="5" name="Рисунок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BB4E28E" wp14:editId="6FC5B334">
            <wp:extent cx="152400" cy="152400"/>
            <wp:effectExtent l="0" t="0" r="0" b="0"/>
            <wp:docPr id="6" name="Рисунок 6" descr="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9 мая 2025 года, в день, когда вся страна отмечает 80-летие Победы, из Нижнего Новгорода в Республику Беларусь отправился уникальный поезд с юными исследователями и их наставниками! </w:t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5642CE4" wp14:editId="038FB769">
            <wp:extent cx="152400" cy="152400"/>
            <wp:effectExtent l="0" t="0" r="0" b="0"/>
            <wp:docPr id="7" name="Рисунок 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F1AEF5D" wp14:editId="47AB57D6">
            <wp:extent cx="152400" cy="152400"/>
            <wp:effectExtent l="0" t="0" r="0" b="0"/>
            <wp:docPr id="8" name="Рисунок 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75D6FAC" wp14:editId="0B9AAEBF">
            <wp:extent cx="152400" cy="152400"/>
            <wp:effectExtent l="0" t="0" r="0" b="0"/>
            <wp:docPr id="9" name="Рисунок 9" descr="🇧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🇧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В рамках </w:t>
      </w:r>
      <w:bookmarkStart w:id="0" w:name="_GoBack"/>
      <w:r w:rsidRPr="00CF3C3C">
        <w:rPr>
          <w:rFonts w:ascii="Arial" w:eastAsia="Times New Roman" w:hAnsi="Arial" w:cs="Arial"/>
          <w:sz w:val="21"/>
          <w:szCs w:val="21"/>
          <w:lang w:eastAsia="ru-RU"/>
        </w:rPr>
        <w:t>проекта «Уроки с путешествием. 80-летие Победы</w:t>
      </w:r>
      <w:bookmarkEnd w:id="0"/>
      <w:r w:rsidRPr="00CF3C3C">
        <w:rPr>
          <w:rFonts w:ascii="Arial" w:eastAsia="Times New Roman" w:hAnsi="Arial" w:cs="Arial"/>
          <w:sz w:val="21"/>
          <w:szCs w:val="21"/>
          <w:lang w:eastAsia="ru-RU"/>
        </w:rPr>
        <w:t>» почти 600 школьников и 60 педагогов отправились в увлекательное путешествие по памятным местам боевой славы. Это не просто экскурсия, а настоящая возможность прикоснуться к истории и узнать о мужестве наших предков!</w:t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  <w:t>Перед отправкой ребят поздравили высокие гости. Губернатор Глеб Никитин: "Дорогие ребята, с Днем Победы! Сегодня вы должны быть счастливы вдвойне – путешествие, в которое вы отправляетесь, — из разряда событий, меняющих жизни и, безусловно, надолго остающихся в памяти. Я вам искренне завидую!"</w:t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Генеральный консул Республики Беларусь в Нижнем Новгороде Олег Швец подчеркнул важность совместной истории наших народов: "Поздравляю всех вас с праздником Великой Победы, с ее юбилеем! Вы будете посещать наши города, увидите то, какими их сделала война, как они изменились за эти 80 лет. Вы прочувствуете, сколько мужества было в наших бойцах и скольких сил им потребовалось приложить, чтобы выстоять. Это наши с вами предки, наша общая история, наша правда! " </w:t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691C564" wp14:editId="33F52DFC">
            <wp:extent cx="152400" cy="152400"/>
            <wp:effectExtent l="0" t="0" r="0" b="0"/>
            <wp:docPr id="10" name="Рисунок 1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14E781A" wp14:editId="72C0EA8A">
            <wp:extent cx="152400" cy="152400"/>
            <wp:effectExtent l="0" t="0" r="0" b="0"/>
            <wp:docPr id="11" name="Рисунок 1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❤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Министр образования и науки Нижегородской области Михаил Пучков поздравил ребят с </w:t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Великой Победой, пожелал им счастливой дороги и интересных экскурсий. От </w:t>
      </w:r>
      <w:proofErr w:type="spellStart"/>
      <w:r w:rsidRPr="00CF3C3C">
        <w:rPr>
          <w:rFonts w:ascii="Arial" w:eastAsia="Times New Roman" w:hAnsi="Arial" w:cs="Arial"/>
          <w:sz w:val="21"/>
          <w:szCs w:val="21"/>
          <w:lang w:eastAsia="ru-RU"/>
        </w:rPr>
        <w:t>Большемурашкинского</w:t>
      </w:r>
      <w:proofErr w:type="spellEnd"/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 муниципального округа в проекте принимают участие ученица </w:t>
      </w:r>
      <w:proofErr w:type="spellStart"/>
      <w:r w:rsidRPr="00CF3C3C">
        <w:rPr>
          <w:rFonts w:ascii="Arial" w:eastAsia="Times New Roman" w:hAnsi="Arial" w:cs="Arial"/>
          <w:sz w:val="21"/>
          <w:szCs w:val="21"/>
          <w:lang w:eastAsia="ru-RU"/>
        </w:rPr>
        <w:t>Большемурашкинской</w:t>
      </w:r>
      <w:proofErr w:type="spellEnd"/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 средней школы </w:t>
      </w:r>
      <w:proofErr w:type="spellStart"/>
      <w:r w:rsidRPr="00CF3C3C">
        <w:rPr>
          <w:rFonts w:ascii="Arial" w:eastAsia="Times New Roman" w:hAnsi="Arial" w:cs="Arial"/>
          <w:sz w:val="21"/>
          <w:szCs w:val="21"/>
          <w:lang w:eastAsia="ru-RU"/>
        </w:rPr>
        <w:t>Боголепова</w:t>
      </w:r>
      <w:proofErr w:type="spellEnd"/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 Арина и ученик </w:t>
      </w:r>
      <w:proofErr w:type="spellStart"/>
      <w:r w:rsidRPr="00CF3C3C">
        <w:rPr>
          <w:rFonts w:ascii="Arial" w:eastAsia="Times New Roman" w:hAnsi="Arial" w:cs="Arial"/>
          <w:sz w:val="21"/>
          <w:szCs w:val="21"/>
          <w:lang w:eastAsia="ru-RU"/>
        </w:rPr>
        <w:t>Холязинской</w:t>
      </w:r>
      <w:proofErr w:type="spellEnd"/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 средней школы </w:t>
      </w:r>
      <w:proofErr w:type="spellStart"/>
      <w:r w:rsidRPr="00CF3C3C">
        <w:rPr>
          <w:rFonts w:ascii="Arial" w:eastAsia="Times New Roman" w:hAnsi="Arial" w:cs="Arial"/>
          <w:sz w:val="21"/>
          <w:szCs w:val="21"/>
          <w:lang w:eastAsia="ru-RU"/>
        </w:rPr>
        <w:t>Строкин</w:t>
      </w:r>
      <w:proofErr w:type="spellEnd"/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 Сергей.</w:t>
      </w:r>
    </w:p>
    <w:p w:rsidR="00CF3C3C" w:rsidRPr="00CF3C3C" w:rsidRDefault="00CF3C3C" w:rsidP="00CF3C3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3C3C" w:rsidRDefault="00CF3C3C" w:rsidP="00CF3C3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F3C3C">
        <w:rPr>
          <w:rFonts w:ascii="Arial" w:eastAsia="Times New Roman" w:hAnsi="Arial" w:cs="Arial"/>
          <w:sz w:val="21"/>
          <w:szCs w:val="21"/>
          <w:lang w:eastAsia="ru-RU"/>
        </w:rPr>
        <w:t xml:space="preserve">Мы уверены, что это путешествие станет настоящим уроком патриотизма и дружбы между народами. Ребята вернутся с новыми знаниями и впечатлениями, а также с пониманием, как важно сохранять память о героях! </w:t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A625124" wp14:editId="77A9BCBB">
            <wp:extent cx="152400" cy="152400"/>
            <wp:effectExtent l="0" t="0" r="0" b="0"/>
            <wp:docPr id="12" name="Рисунок 12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🕊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8CFA7CC" wp14:editId="45792184">
            <wp:extent cx="152400" cy="152400"/>
            <wp:effectExtent l="0" t="0" r="0" b="0"/>
            <wp:docPr id="13" name="Рисунок 1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✨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CF3C3C">
        <w:rPr>
          <w:rFonts w:ascii="Arial" w:eastAsia="Times New Roman" w:hAnsi="Arial" w:cs="Arial"/>
          <w:sz w:val="21"/>
          <w:szCs w:val="21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69F6D9A" wp14:editId="2D3C5FAC">
            <wp:extent cx="5940425" cy="4455160"/>
            <wp:effectExtent l="0" t="0" r="3175" b="2540"/>
            <wp:docPr id="14" name="Рисунок 14" descr="https://sun9-44.userapi.com/impg/OGw88GwfSARiRv6NxGzWzuaBJ4NGwyx7npfeqQ/TCxcIBnboyU.jpg?size=1280x960&amp;quality=95&amp;sign=1416847f9b8bf579e7e3788ef9375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impg/OGw88GwfSARiRv6NxGzWzuaBJ4NGwyx7npfeqQ/TCxcIBnboyU.jpg?size=1280x960&amp;quality=95&amp;sign=1416847f9b8bf579e7e3788ef9375f6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C" w:rsidRDefault="00CF3C3C" w:rsidP="00CF3C3C">
      <w:pPr>
        <w:spacing w:after="0" w:line="300" w:lineRule="atLeast"/>
      </w:pPr>
    </w:p>
    <w:sectPr w:rsidR="00CF3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3C"/>
    <w:rsid w:val="00CF3C3C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EC671"/>
  <w15:chartTrackingRefBased/>
  <w15:docId w15:val="{EBF0F52A-DFB4-4E37-A23F-BA7EE5CE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9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59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2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3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53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5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4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2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09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20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84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434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28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6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4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69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03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93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25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4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573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8511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82561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2025-05-22T07:34:00Z</dcterms:created>
  <dcterms:modified xsi:type="dcterms:W3CDTF">2025-05-22T07:37:00Z</dcterms:modified>
</cp:coreProperties>
</file>