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DC" w:rsidRDefault="00B04ADC" w:rsidP="00B04ADC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b/>
          <w:bCs/>
          <w:sz w:val="24"/>
          <w:szCs w:val="24"/>
        </w:rPr>
        <w:t>Курс «Человек и профессия»</w:t>
      </w:r>
    </w:p>
    <w:p w:rsidR="00B04ADC" w:rsidRPr="00B27C8C" w:rsidRDefault="00B04ADC" w:rsidP="00B04ADC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4ADC" w:rsidRPr="00B27C8C" w:rsidRDefault="00B04ADC" w:rsidP="00B04ADC">
      <w:pPr>
        <w:keepNext/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B04ADC" w:rsidRPr="00B27C8C" w:rsidRDefault="00B04ADC" w:rsidP="00B04AD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 xml:space="preserve">Переход на массовое профильное обучение в настоящее время обусловлен рядом причин, одной из которых является необходимость формирования у старшеклассников готовности к осознанному выбору будущей профессиональной деятельности. </w:t>
      </w:r>
    </w:p>
    <w:p w:rsidR="00B04ADC" w:rsidRPr="00B27C8C" w:rsidRDefault="00B04ADC" w:rsidP="00B04AD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Курс «Человек и профессия» позволяет учащимся изучить свои возможности и потребности и соотнести их с требованиями, которые предъявляет интересующая их профессия, сделать обоснованный выбор профиля в старшей школе, подготовиться к будущей трудовой профессиональной деятельности и в дальнейшем успешно выстроить профессиональную карьеру, адаптируясь к социальным условиям и требованиям рынка труда.</w:t>
      </w:r>
    </w:p>
    <w:p w:rsidR="00B04ADC" w:rsidRPr="00B27C8C" w:rsidRDefault="00B04ADC" w:rsidP="00B04AD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представляет собой гибкую систему модулей, легко учитывает возраст и уровень </w:t>
      </w:r>
      <w:proofErr w:type="spellStart"/>
      <w:r w:rsidRPr="00B27C8C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B27C8C">
        <w:rPr>
          <w:rFonts w:ascii="Times New Roman" w:eastAsia="Times New Roman" w:hAnsi="Times New Roman" w:cs="Times New Roman"/>
          <w:sz w:val="24"/>
          <w:szCs w:val="24"/>
        </w:rPr>
        <w:t xml:space="preserve"> школьников, допускает увеличение или уменьшение часов, содержит учебный материал, актуальный и полезный не только для развития учебной мотивации и выбора профиля обучения, но и для повседневной жизни, расширения кругозора школьников.</w:t>
      </w:r>
    </w:p>
    <w:p w:rsidR="00B04ADC" w:rsidRPr="00B27C8C" w:rsidRDefault="00B04ADC" w:rsidP="00B04AD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Курс «Человек и профессия» изучается самостоятельно, но может быть дополнен профессиональными пробами в комплексе со следующими программами: «Когда общение становится профессией», «Техника без тайн», «С любой информацией на «ты», «Создание красоты», «Гармония природы».</w:t>
      </w:r>
    </w:p>
    <w:p w:rsidR="00B04ADC" w:rsidRDefault="00B04ADC" w:rsidP="00B04AD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 xml:space="preserve">Основной </w:t>
      </w:r>
      <w:r w:rsidRPr="00B27C8C">
        <w:rPr>
          <w:rFonts w:ascii="Times New Roman" w:eastAsia="Times New Roman" w:hAnsi="Times New Roman" w:cs="Times New Roman"/>
          <w:b/>
          <w:bCs/>
          <w:sz w:val="24"/>
          <w:szCs w:val="24"/>
        </w:rPr>
        <w:t>целью</w:t>
      </w:r>
      <w:r w:rsidRPr="00B27C8C">
        <w:rPr>
          <w:rFonts w:ascii="Times New Roman" w:eastAsia="Times New Roman" w:hAnsi="Times New Roman" w:cs="Times New Roman"/>
          <w:sz w:val="24"/>
          <w:szCs w:val="24"/>
        </w:rPr>
        <w:t xml:space="preserve"> данного курса является - формирование у учащихся готовности к осознанному социальному и профессиональному самоопределению.</w:t>
      </w:r>
    </w:p>
    <w:p w:rsidR="00B04ADC" w:rsidRPr="00B27C8C" w:rsidRDefault="00B04ADC" w:rsidP="00B04AD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B04ADC" w:rsidRPr="00B27C8C" w:rsidRDefault="00B04ADC" w:rsidP="00B04AD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 xml:space="preserve">Цель осуществляется посредством выполнения следующих </w:t>
      </w:r>
      <w:r w:rsidRPr="00B27C8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</w:t>
      </w:r>
      <w:r w:rsidRPr="00B27C8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помочь учащимся раскрыть психологические особенности своей личности;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подготовить школьников к осознанному выбору профиля обучения в старшей школе и в перспективе - будущей профессии;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 xml:space="preserve">расширить знания учащихся о мире профессий, познакомив их с классификацией, типами и подтипами профессий, возможностями подготовки к ним, дать представление о </w:t>
      </w:r>
      <w:proofErr w:type="spellStart"/>
      <w:r w:rsidRPr="00B27C8C">
        <w:rPr>
          <w:rFonts w:ascii="Times New Roman" w:eastAsia="Times New Roman" w:hAnsi="Times New Roman" w:cs="Times New Roman"/>
          <w:sz w:val="24"/>
          <w:szCs w:val="24"/>
        </w:rPr>
        <w:t>профпригодности</w:t>
      </w:r>
      <w:proofErr w:type="spellEnd"/>
      <w:r w:rsidRPr="00B27C8C">
        <w:rPr>
          <w:rFonts w:ascii="Times New Roman" w:eastAsia="Times New Roman" w:hAnsi="Times New Roman" w:cs="Times New Roman"/>
          <w:sz w:val="24"/>
          <w:szCs w:val="24"/>
        </w:rPr>
        <w:t xml:space="preserve"> и компенсации;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обучить учащихся выявлению соответствия требований выбранной профессии их способностям и возможностям;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сформировать у школьников качества творческой, активной и легко адаптирующейся личности применительно к реализации себя в будущей профессии в современных социально-экономических условиях;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обучить планированию профессиональной карьеры.</w:t>
      </w:r>
    </w:p>
    <w:p w:rsidR="00B04ADC" w:rsidRPr="00B27C8C" w:rsidRDefault="00B04ADC" w:rsidP="00B04AD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B04ADC" w:rsidRPr="00B27C8C" w:rsidRDefault="00B04ADC" w:rsidP="00B04AD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выполнения данной программы учащиеся должны </w:t>
      </w:r>
      <w:r w:rsidRPr="00B27C8C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</w:t>
      </w:r>
      <w:r w:rsidRPr="00B27C8C">
        <w:rPr>
          <w:rFonts w:ascii="Times New Roman" w:eastAsia="Times New Roman" w:hAnsi="Times New Roman" w:cs="Times New Roman"/>
          <w:sz w:val="24"/>
          <w:szCs w:val="24"/>
        </w:rPr>
        <w:t xml:space="preserve"> сущность и содержание следующих понятий: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психологические особенности личности;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самоопределение;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профессиональные интересы и склонности, способности, </w:t>
      </w:r>
      <w:proofErr w:type="spellStart"/>
      <w:r w:rsidRPr="00B27C8C">
        <w:rPr>
          <w:rFonts w:ascii="Times New Roman" w:eastAsia="Times New Roman" w:hAnsi="Times New Roman" w:cs="Times New Roman"/>
          <w:sz w:val="24"/>
          <w:szCs w:val="24"/>
        </w:rPr>
        <w:t>креативность</w:t>
      </w:r>
      <w:proofErr w:type="spellEnd"/>
      <w:r w:rsidRPr="00B27C8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классификация, типы и подтипы профессий;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7C8C">
        <w:rPr>
          <w:rFonts w:ascii="Times New Roman" w:eastAsia="Times New Roman" w:hAnsi="Times New Roman" w:cs="Times New Roman"/>
          <w:sz w:val="24"/>
          <w:szCs w:val="24"/>
        </w:rPr>
        <w:t>профессиограмма</w:t>
      </w:r>
      <w:proofErr w:type="spellEnd"/>
      <w:r w:rsidRPr="00B27C8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профессиональная пригодность;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проектирование профессионального жизненного пути;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карьера, этапы построения карьеры;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личный профессиональный план;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конструктивное общение;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адекватная самооценка;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7C8C">
        <w:rPr>
          <w:rFonts w:ascii="Times New Roman" w:eastAsia="Times New Roman" w:hAnsi="Times New Roman" w:cs="Times New Roman"/>
          <w:sz w:val="24"/>
          <w:szCs w:val="24"/>
        </w:rPr>
        <w:t>профпригодность</w:t>
      </w:r>
      <w:proofErr w:type="spellEnd"/>
      <w:r w:rsidRPr="00B27C8C">
        <w:rPr>
          <w:rFonts w:ascii="Times New Roman" w:eastAsia="Times New Roman" w:hAnsi="Times New Roman" w:cs="Times New Roman"/>
          <w:sz w:val="24"/>
          <w:szCs w:val="24"/>
        </w:rPr>
        <w:t xml:space="preserve"> и компенсация;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рынок труда.</w:t>
      </w:r>
    </w:p>
    <w:p w:rsidR="00B04ADC" w:rsidRPr="00B27C8C" w:rsidRDefault="00B04ADC" w:rsidP="00B04AD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B04ADC" w:rsidRPr="00B27C8C" w:rsidRDefault="00B04ADC" w:rsidP="00B04AD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основе полученных знаний учащиеся должны </w:t>
      </w:r>
      <w:r w:rsidRPr="00B27C8C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</w:t>
      </w:r>
      <w:r w:rsidRPr="00B27C8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раскрывать психологические особенности своей личности;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выявлять свои способности и профессиональные интересы;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определять соответствие выбранной профессии своим способностям, личностным особенностям и запросам рынка труда;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 xml:space="preserve">работать с </w:t>
      </w:r>
      <w:proofErr w:type="spellStart"/>
      <w:r w:rsidRPr="00B27C8C">
        <w:rPr>
          <w:rFonts w:ascii="Times New Roman" w:eastAsia="Times New Roman" w:hAnsi="Times New Roman" w:cs="Times New Roman"/>
          <w:sz w:val="24"/>
          <w:szCs w:val="24"/>
        </w:rPr>
        <w:t>профессиограммами</w:t>
      </w:r>
      <w:proofErr w:type="spellEnd"/>
      <w:r w:rsidRPr="00B27C8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ориентироваться в типах и подтипах профессий;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составлять личный профессиональный план и мобильно изменять его;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разработать этапы своей профессиональной карьеры.</w:t>
      </w:r>
    </w:p>
    <w:p w:rsidR="00B04ADC" w:rsidRPr="00B27C8C" w:rsidRDefault="00B04ADC" w:rsidP="00B04AD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Проведение занятий по программе курса предполагает использование широкого спектра методических средств, таких как: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междисциплинарная интеграция, содействующая становлению целостного мировоззрения;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интерактивность (работа в малых группах, ролевые игры, тренинг);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обучение через опыт и сотрудничество.</w:t>
      </w:r>
    </w:p>
    <w:p w:rsidR="00B04ADC" w:rsidRPr="00B27C8C" w:rsidRDefault="00B04ADC" w:rsidP="00B04AD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 xml:space="preserve">Данные методы и приёмы позволяют наиболее эффективно решать поставленные задачи курса. Для реализации содержания </w:t>
      </w:r>
      <w:proofErr w:type="gramStart"/>
      <w:r w:rsidRPr="00B27C8C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B27C8C">
        <w:rPr>
          <w:rFonts w:ascii="Times New Roman" w:eastAsia="Times New Roman" w:hAnsi="Times New Roman" w:cs="Times New Roman"/>
          <w:sz w:val="24"/>
          <w:szCs w:val="24"/>
        </w:rPr>
        <w:t xml:space="preserve"> данной программе основные теоретические положения сопровождаются выполнением практических работ, которые помогают учащимся применять изученные понятия на практике, в конкретных жизненных ситуациях. На каждом занятии предусматривается включение учащихся в практическую деятельность, включающую в себя работу с диагностическими методиками, участие в </w:t>
      </w:r>
      <w:proofErr w:type="spellStart"/>
      <w:r w:rsidRPr="00B27C8C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B27C8C">
        <w:rPr>
          <w:rFonts w:ascii="Times New Roman" w:eastAsia="Times New Roman" w:hAnsi="Times New Roman" w:cs="Times New Roman"/>
          <w:sz w:val="24"/>
          <w:szCs w:val="24"/>
        </w:rPr>
        <w:t xml:space="preserve"> и ролевых играх, выполнение упражнений. Предполагается также использование таких активных методов обучения, как эвристическая беседа, эвристический семинар, проблемное изложение учебного материала.</w:t>
      </w:r>
    </w:p>
    <w:p w:rsidR="00B04ADC" w:rsidRPr="00B27C8C" w:rsidRDefault="00B04ADC" w:rsidP="00B04AD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В процессе обучения используется различный дидактический материал: презентации по темам курса, плакаты, схемы, видео материалы.</w:t>
      </w:r>
    </w:p>
    <w:p w:rsidR="00B04ADC" w:rsidRPr="00B27C8C" w:rsidRDefault="00B04ADC" w:rsidP="00B04AD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 xml:space="preserve">Программа обладает достаточной для проведения контроля конкретностью определения результатов подготовки по каждому разделу и по программе в целом. Контроль проводится для определения степени достижения целей обучения, уровня сформированности знаний, умений и навыков, а также выявления уровня развития учащихся с целью корректировки методики обучения. </w:t>
      </w:r>
    </w:p>
    <w:p w:rsidR="00B04ADC" w:rsidRPr="00B27C8C" w:rsidRDefault="00B04ADC" w:rsidP="00B04AD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 xml:space="preserve">Виды контроля уровня сформированности знаний, умений и навыков учащихся: текущий, периодический, итоговый в форме тестирования, анкетирования, диагностики. Периодический контроль поможет установить степень усвоения материала по каждой теме программы курса. Для этих целей могут использоваться психологические тренинги. Итоговый контроль проводится на последнем занятии в форме собеседования или групповой консультации. </w:t>
      </w:r>
    </w:p>
    <w:p w:rsidR="00B04ADC" w:rsidRPr="00B27C8C" w:rsidRDefault="00B04ADC" w:rsidP="00B04AD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Материал программы распределен во времени с учетом его достаточности для качественного изучения основных положений и получения запланированных результатов.</w:t>
      </w:r>
    </w:p>
    <w:p w:rsidR="00B04ADC" w:rsidRPr="00B27C8C" w:rsidRDefault="00B04ADC" w:rsidP="00B04AD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Полный учебно-методический комплекс курса состоит из следующих элементов: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программы;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учебного пособия;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рабочей тетради для учащихся;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методического пособия для учителя.</w:t>
      </w:r>
    </w:p>
    <w:p w:rsidR="00B04ADC" w:rsidRPr="00B27C8C" w:rsidRDefault="00B04ADC" w:rsidP="00B04AD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 xml:space="preserve">В качестве дополнения к </w:t>
      </w:r>
      <w:proofErr w:type="gramStart"/>
      <w:r w:rsidRPr="00B27C8C">
        <w:rPr>
          <w:rFonts w:ascii="Times New Roman" w:eastAsia="Times New Roman" w:hAnsi="Times New Roman" w:cs="Times New Roman"/>
          <w:sz w:val="24"/>
          <w:szCs w:val="24"/>
        </w:rPr>
        <w:t>данному</w:t>
      </w:r>
      <w:proofErr w:type="gramEnd"/>
      <w:r w:rsidRPr="00B27C8C">
        <w:rPr>
          <w:rFonts w:ascii="Times New Roman" w:eastAsia="Times New Roman" w:hAnsi="Times New Roman" w:cs="Times New Roman"/>
          <w:sz w:val="24"/>
          <w:szCs w:val="24"/>
        </w:rPr>
        <w:t xml:space="preserve"> УМК планируется приложение в виде CD-диска с иллюстративными и некоторыми справочными материалами по основным темам курса.</w:t>
      </w:r>
    </w:p>
    <w:p w:rsidR="00B04ADC" w:rsidRDefault="00B04ADC" w:rsidP="00B04ADC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4ADC" w:rsidRPr="00B27C8C" w:rsidRDefault="00B04ADC" w:rsidP="00B04ADC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B27C8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 курса «Человек и профессия»</w:t>
      </w: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2"/>
        <w:gridCol w:w="7498"/>
        <w:gridCol w:w="378"/>
        <w:gridCol w:w="938"/>
      </w:tblGrid>
      <w:tr w:rsidR="00B04ADC" w:rsidRPr="00B27C8C" w:rsidTr="004018C1">
        <w:trPr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27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proofErr w:type="spellEnd"/>
            <w:r w:rsidRPr="00B27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27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proofErr w:type="spellEnd"/>
          </w:p>
        </w:tc>
        <w:tc>
          <w:tcPr>
            <w:tcW w:w="7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тем</w:t>
            </w:r>
          </w:p>
        </w:tc>
        <w:tc>
          <w:tcPr>
            <w:tcW w:w="131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04ADC" w:rsidRPr="00B04ADC" w:rsidRDefault="00B04ADC" w:rsidP="004018C1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4ADC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  <w:r w:rsidRPr="00B04ADC">
              <w:rPr>
                <w:rFonts w:ascii="Times New Roman" w:eastAsia="Times New Roman" w:hAnsi="Times New Roman" w:cs="Times New Roman"/>
                <w:b/>
                <w:bCs/>
              </w:rPr>
              <w:br/>
              <w:t>часов</w:t>
            </w:r>
          </w:p>
        </w:tc>
      </w:tr>
      <w:tr w:rsidR="00B04ADC" w:rsidRPr="00B27C8C" w:rsidTr="004018C1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Введение.</w:t>
            </w: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 и задачи курса. Важность выбора профессии в жизни человека. Понятие и построение личного профессионального плана</w:t>
            </w:r>
          </w:p>
        </w:tc>
        <w:tc>
          <w:tcPr>
            <w:tcW w:w="3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04ADC" w:rsidRPr="00B27C8C" w:rsidTr="004018C1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II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 процессы и способности личности</w:t>
            </w:r>
          </w:p>
        </w:tc>
        <w:tc>
          <w:tcPr>
            <w:tcW w:w="3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B04ADC" w:rsidRPr="00B27C8C" w:rsidTr="004018C1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Память. Внимание. </w:t>
            </w:r>
          </w:p>
        </w:tc>
        <w:tc>
          <w:tcPr>
            <w:tcW w:w="3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ADC" w:rsidRPr="00B27C8C" w:rsidTr="004018C1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Ощущение. Восприятие. Представление. Воображение.</w:t>
            </w:r>
          </w:p>
        </w:tc>
        <w:tc>
          <w:tcPr>
            <w:tcW w:w="3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ADC" w:rsidRPr="00B27C8C" w:rsidTr="004018C1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Мышление. Особенности интеллектуальной сферы. Типы интеллекта.</w:t>
            </w:r>
          </w:p>
        </w:tc>
        <w:tc>
          <w:tcPr>
            <w:tcW w:w="3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ADC" w:rsidRPr="00B27C8C" w:rsidTr="004018C1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Способности. Виды способностей: общие и специальные. Условия развития способностей.</w:t>
            </w:r>
          </w:p>
        </w:tc>
        <w:tc>
          <w:tcPr>
            <w:tcW w:w="3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ADC" w:rsidRPr="00B27C8C" w:rsidTr="004018C1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Психология личности</w:t>
            </w:r>
          </w:p>
        </w:tc>
        <w:tc>
          <w:tcPr>
            <w:tcW w:w="3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04ADC" w:rsidRPr="00B27C8C" w:rsidTr="004018C1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нервной системы. Типы темперамента. Характер. Самооценка.</w:t>
            </w:r>
          </w:p>
        </w:tc>
        <w:tc>
          <w:tcPr>
            <w:tcW w:w="3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ADC" w:rsidRPr="00B27C8C" w:rsidTr="004018C1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Жизненное и профессиональное самоопределение Смысл и цель жизни человека. Мотивационная сфера личности. Потребности, их виды.</w:t>
            </w:r>
          </w:p>
        </w:tc>
        <w:tc>
          <w:tcPr>
            <w:tcW w:w="3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ADC" w:rsidRPr="00B27C8C" w:rsidTr="004018C1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Межличностное общение. Деловое конструктивное общение. Конфликт. Пути предотвращения и разрешения конфликтов.</w:t>
            </w:r>
          </w:p>
        </w:tc>
        <w:tc>
          <w:tcPr>
            <w:tcW w:w="3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ADC" w:rsidRPr="00B27C8C" w:rsidTr="004018C1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Мир профессий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B04ADC" w:rsidRPr="00B27C8C" w:rsidTr="004018C1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профессии, специальности, специализации, квалификации. Характеристика труда: содержание, характер, процесс и условия труда.</w:t>
            </w:r>
          </w:p>
        </w:tc>
        <w:tc>
          <w:tcPr>
            <w:tcW w:w="3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ADC" w:rsidRPr="00B27C8C" w:rsidTr="004018C1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Классификация профессий. Формула профессии. Понятие </w:t>
            </w:r>
            <w:proofErr w:type="spellStart"/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профессиограммы</w:t>
            </w:r>
            <w:proofErr w:type="spellEnd"/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ADC" w:rsidRPr="00B27C8C" w:rsidTr="004018C1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профессий. Матрица выбора профессий.</w:t>
            </w:r>
          </w:p>
        </w:tc>
        <w:tc>
          <w:tcPr>
            <w:tcW w:w="3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ADC" w:rsidRPr="00B27C8C" w:rsidTr="004018C1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профессий типа «человек - человек».</w:t>
            </w:r>
          </w:p>
        </w:tc>
        <w:tc>
          <w:tcPr>
            <w:tcW w:w="3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4ADC" w:rsidRPr="00B27C8C" w:rsidTr="004018C1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профессий типа «человек - техника».</w:t>
            </w:r>
          </w:p>
        </w:tc>
        <w:tc>
          <w:tcPr>
            <w:tcW w:w="3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4ADC" w:rsidRPr="00B27C8C" w:rsidTr="004018C1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профессий типа «человек - знаковая система».</w:t>
            </w:r>
          </w:p>
        </w:tc>
        <w:tc>
          <w:tcPr>
            <w:tcW w:w="3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4ADC" w:rsidRPr="00B27C8C" w:rsidTr="004018C1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профессий типа «человек - природа».</w:t>
            </w:r>
          </w:p>
        </w:tc>
        <w:tc>
          <w:tcPr>
            <w:tcW w:w="3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4ADC" w:rsidRPr="00B27C8C" w:rsidTr="004018C1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профессий типа «человек - художественный образ»</w:t>
            </w:r>
          </w:p>
        </w:tc>
        <w:tc>
          <w:tcPr>
            <w:tcW w:w="3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4ADC" w:rsidRPr="00B27C8C" w:rsidTr="004018C1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Профессиональное самоопределение</w:t>
            </w:r>
          </w:p>
        </w:tc>
        <w:tc>
          <w:tcPr>
            <w:tcW w:w="3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B04ADC" w:rsidRPr="00B27C8C" w:rsidTr="004018C1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выбора профессии. Факторы, влияющие на выбор профессии в современных условиях («хочу» - «могу» - «надо» - «выбираю»).</w:t>
            </w:r>
          </w:p>
        </w:tc>
        <w:tc>
          <w:tcPr>
            <w:tcW w:w="3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ADC" w:rsidRPr="00B27C8C" w:rsidTr="004018C1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Склонности, интересы и мотивы в профессиональном выборе («хочу»).</w:t>
            </w:r>
          </w:p>
        </w:tc>
        <w:tc>
          <w:tcPr>
            <w:tcW w:w="3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4ADC" w:rsidRPr="00B27C8C" w:rsidTr="004018C1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Возможности личности в профессиональной деятельности («могу»). Специальные способности. </w:t>
            </w:r>
            <w:proofErr w:type="spellStart"/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Профпригодность</w:t>
            </w:r>
            <w:proofErr w:type="spellEnd"/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Частичная </w:t>
            </w:r>
            <w:proofErr w:type="spellStart"/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профпригодность</w:t>
            </w:r>
            <w:proofErr w:type="spellEnd"/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. Понятие компенсации.</w:t>
            </w:r>
          </w:p>
        </w:tc>
        <w:tc>
          <w:tcPr>
            <w:tcW w:w="3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4ADC" w:rsidRPr="00B27C8C" w:rsidTr="004018C1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проблемы труда, потребности рынка труда в кадрах («надо»).</w:t>
            </w:r>
          </w:p>
        </w:tc>
        <w:tc>
          <w:tcPr>
            <w:tcW w:w="3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ADC" w:rsidRPr="00B27C8C" w:rsidTr="004018C1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«Выбираю»: выбор профессии на основе самооценки и анализа составляющих «хочу» - «могу» - «надо» </w:t>
            </w:r>
          </w:p>
        </w:tc>
        <w:tc>
          <w:tcPr>
            <w:tcW w:w="3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4ADC" w:rsidRPr="00B27C8C" w:rsidTr="004018C1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 к будущей карьере</w:t>
            </w:r>
          </w:p>
        </w:tc>
        <w:tc>
          <w:tcPr>
            <w:tcW w:w="3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B04ADC" w:rsidRPr="00B27C8C" w:rsidTr="004018C1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карьеры. Этапы построения карьеры.</w:t>
            </w:r>
          </w:p>
        </w:tc>
        <w:tc>
          <w:tcPr>
            <w:tcW w:w="3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ADC" w:rsidRPr="00B27C8C" w:rsidTr="004018C1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 рост (построение карьеры по вертикали и горизонтали). Понятие штатного расписания и должности.</w:t>
            </w:r>
          </w:p>
        </w:tc>
        <w:tc>
          <w:tcPr>
            <w:tcW w:w="3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ADC" w:rsidRPr="00B27C8C" w:rsidTr="004018C1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постоянного самообразования и профессионального совершенствования.</w:t>
            </w:r>
          </w:p>
        </w:tc>
        <w:tc>
          <w:tcPr>
            <w:tcW w:w="3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ADC" w:rsidRPr="00B27C8C" w:rsidTr="004018C1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личного профессионального плана. Зачёт.</w:t>
            </w:r>
          </w:p>
        </w:tc>
        <w:tc>
          <w:tcPr>
            <w:tcW w:w="3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4ADC" w:rsidRPr="00B27C8C" w:rsidTr="004018C1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B27C8C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7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</w:tbl>
    <w:p w:rsidR="00B04ADC" w:rsidRPr="00B27C8C" w:rsidRDefault="00B04ADC" w:rsidP="00B04ADC">
      <w:pPr>
        <w:keepNext/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4ADC" w:rsidRPr="00B27C8C" w:rsidRDefault="00B04ADC" w:rsidP="00B04ADC">
      <w:pPr>
        <w:keepNext/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курса «Человек и профессия»</w:t>
      </w:r>
    </w:p>
    <w:p w:rsidR="00B04ADC" w:rsidRPr="00B27C8C" w:rsidRDefault="00B04ADC" w:rsidP="00B04AD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b/>
          <w:bCs/>
          <w:sz w:val="24"/>
          <w:szCs w:val="24"/>
        </w:rPr>
        <w:t>I. Введение</w:t>
      </w:r>
    </w:p>
    <w:p w:rsidR="00B04ADC" w:rsidRPr="00B27C8C" w:rsidRDefault="00B04ADC" w:rsidP="00B04AD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Предмет и задачи курса. Важность выбора профессии в жизни человека. Понятие личного профессионального плана.</w:t>
      </w:r>
    </w:p>
    <w:p w:rsidR="00B04ADC" w:rsidRPr="00B27C8C" w:rsidRDefault="00B04ADC" w:rsidP="00B04AD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должны знать: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значение профессионального самоопределения;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понятие личного профессионального плана.</w:t>
      </w:r>
    </w:p>
    <w:p w:rsidR="00B04ADC" w:rsidRPr="00B27C8C" w:rsidRDefault="00B04ADC" w:rsidP="00B04AD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должны уметь: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определять предмет и задачи курса.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составлять личный профессиональный план.</w:t>
      </w:r>
    </w:p>
    <w:p w:rsidR="00B04ADC" w:rsidRPr="00B27C8C" w:rsidRDefault="00B04ADC" w:rsidP="00B04AD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должны иметь представление: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о смысле и значении труда в жизни человека и общества.</w:t>
      </w:r>
    </w:p>
    <w:p w:rsidR="00B04ADC" w:rsidRDefault="00B04ADC" w:rsidP="00B04ADC">
      <w:pPr>
        <w:keepNext/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4ADC" w:rsidRPr="00B27C8C" w:rsidRDefault="00B04ADC" w:rsidP="00B04ADC">
      <w:pPr>
        <w:keepNext/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b/>
          <w:bCs/>
          <w:sz w:val="24"/>
          <w:szCs w:val="24"/>
        </w:rPr>
        <w:t>II. Познавательные процессы и способности личности</w:t>
      </w:r>
    </w:p>
    <w:p w:rsidR="00B04ADC" w:rsidRPr="00B27C8C" w:rsidRDefault="00B04ADC" w:rsidP="00B04AD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 xml:space="preserve">Память. Внимание. Ощущение. Восприятие. Представление. Воображение. Мышление. Особенности интеллектуальной сферы. Типы интеллектов. Способности. Виды способностей: общие и специальные. Условия развития способностей. </w:t>
      </w:r>
    </w:p>
    <w:p w:rsidR="00B04ADC" w:rsidRPr="00B27C8C" w:rsidRDefault="00B04ADC" w:rsidP="00B04AD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должны знать: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виды памяти и внимания;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понятие психологических особенностей личности;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 xml:space="preserve">понятие 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«мышление», особенности интеллектуальной сферы;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понятие способности, виды способностей, условия их развития;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типы интеллекта.</w:t>
      </w:r>
    </w:p>
    <w:p w:rsidR="00B04ADC" w:rsidRPr="00B27C8C" w:rsidRDefault="00B04ADC" w:rsidP="00B04AD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должны уметь: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7C8C">
        <w:rPr>
          <w:rFonts w:ascii="Times New Roman" w:eastAsia="Times New Roman" w:hAnsi="Times New Roman" w:cs="Times New Roman"/>
          <w:sz w:val="24"/>
          <w:szCs w:val="24"/>
        </w:rPr>
        <w:t>определять свои возможности (особенности памяти, внимания, воображения.</w:t>
      </w:r>
      <w:proofErr w:type="gramEnd"/>
    </w:p>
    <w:p w:rsidR="00B04ADC" w:rsidRDefault="00B04ADC" w:rsidP="00B04AD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4ADC" w:rsidRPr="00B27C8C" w:rsidRDefault="00B04ADC" w:rsidP="00B04AD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b/>
          <w:bCs/>
          <w:sz w:val="24"/>
          <w:szCs w:val="24"/>
        </w:rPr>
        <w:t>III. Психология личности</w:t>
      </w:r>
    </w:p>
    <w:p w:rsidR="00B04ADC" w:rsidRPr="00B27C8C" w:rsidRDefault="00B04ADC" w:rsidP="00B04AD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 xml:space="preserve">Типы нервной системы. Типы темперамента. Понятие </w:t>
      </w:r>
      <w:proofErr w:type="spellStart"/>
      <w:r w:rsidRPr="00B27C8C">
        <w:rPr>
          <w:rFonts w:ascii="Times New Roman" w:eastAsia="Times New Roman" w:hAnsi="Times New Roman" w:cs="Times New Roman"/>
          <w:sz w:val="24"/>
          <w:szCs w:val="24"/>
        </w:rPr>
        <w:t>психотипов</w:t>
      </w:r>
      <w:proofErr w:type="spellEnd"/>
      <w:r w:rsidRPr="00B27C8C">
        <w:rPr>
          <w:rFonts w:ascii="Times New Roman" w:eastAsia="Times New Roman" w:hAnsi="Times New Roman" w:cs="Times New Roman"/>
          <w:sz w:val="24"/>
          <w:szCs w:val="24"/>
        </w:rPr>
        <w:t>. Характер. Самооценка. Жизненное и профессиональное самоопределение. Смысл и цель жизни человека. Мотивационная сфера личности. Потребности, их виды. Межличностное общение. Деловое конструктивное общение. Конфликт. Пути решения конфликтных ситуаций.</w:t>
      </w:r>
    </w:p>
    <w:p w:rsidR="00B04ADC" w:rsidRPr="00B27C8C" w:rsidRDefault="00B04ADC" w:rsidP="00B04AD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должны знать: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типы нервной системы;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 xml:space="preserve">типы темперамента, понятие </w:t>
      </w:r>
      <w:proofErr w:type="spellStart"/>
      <w:r w:rsidRPr="00B27C8C">
        <w:rPr>
          <w:rFonts w:ascii="Times New Roman" w:eastAsia="Times New Roman" w:hAnsi="Times New Roman" w:cs="Times New Roman"/>
          <w:sz w:val="24"/>
          <w:szCs w:val="24"/>
        </w:rPr>
        <w:t>психотипов</w:t>
      </w:r>
      <w:proofErr w:type="spellEnd"/>
      <w:r w:rsidRPr="00B27C8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понятие характера;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понятие жизненного и профессионального самоопределения;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понятие потребности, виды потребностей;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особенности делового общения;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 xml:space="preserve">понятие «конфликта» </w:t>
      </w:r>
      <w:proofErr w:type="gramStart"/>
      <w:r w:rsidRPr="00B27C8C">
        <w:rPr>
          <w:rFonts w:ascii="Times New Roman" w:eastAsia="Times New Roman" w:hAnsi="Times New Roman" w:cs="Times New Roman"/>
          <w:sz w:val="24"/>
          <w:szCs w:val="24"/>
        </w:rPr>
        <w:t>-п</w:t>
      </w:r>
      <w:proofErr w:type="gramEnd"/>
      <w:r w:rsidRPr="00B27C8C">
        <w:rPr>
          <w:rFonts w:ascii="Times New Roman" w:eastAsia="Times New Roman" w:hAnsi="Times New Roman" w:cs="Times New Roman"/>
          <w:sz w:val="24"/>
          <w:szCs w:val="24"/>
        </w:rPr>
        <w:t>ути предотвращения и разрешения конфликтов;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особенности своей личности.</w:t>
      </w:r>
    </w:p>
    <w:p w:rsidR="00B04ADC" w:rsidRPr="00B27C8C" w:rsidRDefault="00B04ADC" w:rsidP="00B04AD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должны уметь: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тип нервной системы, темперамента;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использовать приёмы делового общения, стили решения конфликтов.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проектировать индивидуальные модели поведения в конфликтных ситуациях</w:t>
      </w:r>
    </w:p>
    <w:p w:rsidR="00B04ADC" w:rsidRDefault="00B04ADC" w:rsidP="00B04AD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4ADC" w:rsidRPr="00B27C8C" w:rsidRDefault="00B04ADC" w:rsidP="00B04AD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b/>
          <w:bCs/>
          <w:sz w:val="24"/>
          <w:szCs w:val="24"/>
        </w:rPr>
        <w:t>IV. Мир профессий</w:t>
      </w:r>
    </w:p>
    <w:p w:rsidR="00B04ADC" w:rsidRPr="00B27C8C" w:rsidRDefault="00B04ADC" w:rsidP="00B04AD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lastRenderedPageBreak/>
        <w:t>Понятие профессии, специальности, специализации, квалификации. Характеристика труда: содержание, характер, процесс и условия труда.</w:t>
      </w:r>
    </w:p>
    <w:p w:rsidR="00B04ADC" w:rsidRPr="00B27C8C" w:rsidRDefault="00B04ADC" w:rsidP="00B04AD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Классификация профессий. Формула профессии. Понятие </w:t>
      </w:r>
      <w:proofErr w:type="spellStart"/>
      <w:r w:rsidRPr="00B27C8C">
        <w:rPr>
          <w:rFonts w:ascii="Times New Roman" w:eastAsia="Times New Roman" w:hAnsi="Times New Roman" w:cs="Times New Roman"/>
          <w:sz w:val="24"/>
          <w:szCs w:val="24"/>
        </w:rPr>
        <w:t>профессиограммы</w:t>
      </w:r>
      <w:proofErr w:type="spellEnd"/>
      <w:r w:rsidRPr="00B27C8C">
        <w:rPr>
          <w:rFonts w:ascii="Times New Roman" w:eastAsia="Times New Roman" w:hAnsi="Times New Roman" w:cs="Times New Roman"/>
          <w:sz w:val="24"/>
          <w:szCs w:val="24"/>
        </w:rPr>
        <w:t>. Типы профессий. Матрица выбора профессии.</w:t>
      </w:r>
    </w:p>
    <w:p w:rsidR="00B04ADC" w:rsidRPr="00B27C8C" w:rsidRDefault="00B04ADC" w:rsidP="00B04AD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7C8C">
        <w:rPr>
          <w:rFonts w:ascii="Times New Roman" w:eastAsia="Times New Roman" w:hAnsi="Times New Roman" w:cs="Times New Roman"/>
          <w:sz w:val="24"/>
          <w:szCs w:val="24"/>
        </w:rPr>
        <w:t>Характеристика профессий типа «человек - человек», «человек - техника», «человек - знаковая система», «человек - природа», «человек - художественный образ».</w:t>
      </w:r>
      <w:proofErr w:type="gramEnd"/>
    </w:p>
    <w:p w:rsidR="00B04ADC" w:rsidRPr="00B27C8C" w:rsidRDefault="00B04ADC" w:rsidP="00B04AD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должны знать: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понятие профессии, специальности, специализации, квалификации;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характеристику труда: содержание, характер, процесс и условия труда;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классификацию профессий, формулу профессии;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 xml:space="preserve">понятие </w:t>
      </w:r>
      <w:proofErr w:type="spellStart"/>
      <w:r w:rsidRPr="00B27C8C">
        <w:rPr>
          <w:rFonts w:ascii="Times New Roman" w:eastAsia="Times New Roman" w:hAnsi="Times New Roman" w:cs="Times New Roman"/>
          <w:sz w:val="24"/>
          <w:szCs w:val="24"/>
        </w:rPr>
        <w:t>профессиограммы</w:t>
      </w:r>
      <w:proofErr w:type="spellEnd"/>
      <w:r w:rsidRPr="00B27C8C">
        <w:rPr>
          <w:rFonts w:ascii="Times New Roman" w:eastAsia="Times New Roman" w:hAnsi="Times New Roman" w:cs="Times New Roman"/>
          <w:sz w:val="24"/>
          <w:szCs w:val="24"/>
        </w:rPr>
        <w:t xml:space="preserve">, основные правила работы с </w:t>
      </w:r>
      <w:proofErr w:type="spellStart"/>
      <w:r w:rsidRPr="00B27C8C">
        <w:rPr>
          <w:rFonts w:ascii="Times New Roman" w:eastAsia="Times New Roman" w:hAnsi="Times New Roman" w:cs="Times New Roman"/>
          <w:sz w:val="24"/>
          <w:szCs w:val="24"/>
        </w:rPr>
        <w:t>профессиограммами</w:t>
      </w:r>
      <w:proofErr w:type="spellEnd"/>
      <w:r w:rsidRPr="00B27C8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7C8C">
        <w:rPr>
          <w:rFonts w:ascii="Times New Roman" w:eastAsia="Times New Roman" w:hAnsi="Times New Roman" w:cs="Times New Roman"/>
          <w:sz w:val="24"/>
          <w:szCs w:val="24"/>
        </w:rPr>
        <w:t>подтипы профессий в сфере «человек - человек», «человек - техника», «человек - знаковая система», «человек - природа», «человек - художественный образ», основные характеристики содержания деятельности данных подтипов, требования, предъявляемые к работающему в данной сфере.</w:t>
      </w:r>
      <w:proofErr w:type="gramEnd"/>
    </w:p>
    <w:p w:rsidR="00B04ADC" w:rsidRPr="00B27C8C" w:rsidRDefault="00B04ADC" w:rsidP="00B04AD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должны уметь: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сравнивать свои представления о мире профессий с полученной на уроках информацией;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определять своё отношение к содержанию деятельности в рамках определенного типа профессии;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анализировать информацию о профессиях.</w:t>
      </w:r>
    </w:p>
    <w:p w:rsidR="00B04ADC" w:rsidRDefault="00B04ADC" w:rsidP="00B04AD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4ADC" w:rsidRPr="00B27C8C" w:rsidRDefault="00B04ADC" w:rsidP="00B04AD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b/>
          <w:bCs/>
          <w:sz w:val="24"/>
          <w:szCs w:val="24"/>
        </w:rPr>
        <w:t>V. Профессиональное самоопределение</w:t>
      </w:r>
    </w:p>
    <w:p w:rsidR="00B04ADC" w:rsidRPr="00B27C8C" w:rsidRDefault="00B04ADC" w:rsidP="00B04AD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 xml:space="preserve">Проблема выбора профессии. Факторы, влияющие на выбор профессии в современных условиях «хочу» - «могу» - «надо» - «выбираю». Склонности, интересы и мотивы в профессиональном выборе («хочу»). Возможности личности в профессиональной деятельности («могу»). Специальные способности. </w:t>
      </w:r>
      <w:proofErr w:type="spellStart"/>
      <w:r w:rsidRPr="00B27C8C">
        <w:rPr>
          <w:rFonts w:ascii="Times New Roman" w:eastAsia="Times New Roman" w:hAnsi="Times New Roman" w:cs="Times New Roman"/>
          <w:sz w:val="24"/>
          <w:szCs w:val="24"/>
        </w:rPr>
        <w:t>Профпригодность</w:t>
      </w:r>
      <w:proofErr w:type="spellEnd"/>
      <w:r w:rsidRPr="00B27C8C">
        <w:rPr>
          <w:rFonts w:ascii="Times New Roman" w:eastAsia="Times New Roman" w:hAnsi="Times New Roman" w:cs="Times New Roman"/>
          <w:sz w:val="24"/>
          <w:szCs w:val="24"/>
        </w:rPr>
        <w:t xml:space="preserve">. Частичная </w:t>
      </w:r>
      <w:proofErr w:type="spellStart"/>
      <w:r w:rsidRPr="00B27C8C">
        <w:rPr>
          <w:rFonts w:ascii="Times New Roman" w:eastAsia="Times New Roman" w:hAnsi="Times New Roman" w:cs="Times New Roman"/>
          <w:sz w:val="24"/>
          <w:szCs w:val="24"/>
        </w:rPr>
        <w:t>профпригодность</w:t>
      </w:r>
      <w:proofErr w:type="spellEnd"/>
      <w:r w:rsidRPr="00B27C8C">
        <w:rPr>
          <w:rFonts w:ascii="Times New Roman" w:eastAsia="Times New Roman" w:hAnsi="Times New Roman" w:cs="Times New Roman"/>
          <w:sz w:val="24"/>
          <w:szCs w:val="24"/>
        </w:rPr>
        <w:t xml:space="preserve">. Понятие компенсации. Социальные проблемы труда, потребности рынка труда в кадрах («надо»). «Выбираю»: выбор профессии на основе самооценки и анализа составляющих «хочу» - «могу» - «надо» </w:t>
      </w:r>
    </w:p>
    <w:p w:rsidR="00B04ADC" w:rsidRPr="00B27C8C" w:rsidRDefault="00B04ADC" w:rsidP="00B04AD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должны знать: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факторы, влияющие на выбор профессии в современных условиях («хочу» - «могу» - «надо» - «предпочитаю»).</w:t>
      </w:r>
    </w:p>
    <w:p w:rsidR="00B04ADC" w:rsidRPr="00B27C8C" w:rsidRDefault="00B04ADC" w:rsidP="00B04AD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должны уметь: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на основе самооценки и анализа своих желаний, возможностей и способностей сделать самостоятельный и независимый профессиональный выбор.</w:t>
      </w:r>
    </w:p>
    <w:p w:rsidR="00B04ADC" w:rsidRPr="00B27C8C" w:rsidRDefault="00B04ADC" w:rsidP="00B04AD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должны иметь представление: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о важности решения проблемы выбора профессии.</w:t>
      </w:r>
    </w:p>
    <w:p w:rsidR="00B04ADC" w:rsidRDefault="00B04ADC" w:rsidP="00B04AD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4ADC" w:rsidRPr="00B27C8C" w:rsidRDefault="00B04ADC" w:rsidP="00B04AD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b/>
          <w:bCs/>
          <w:sz w:val="24"/>
          <w:szCs w:val="24"/>
        </w:rPr>
        <w:t>VI. Подготовка к будущей карьере</w:t>
      </w:r>
    </w:p>
    <w:p w:rsidR="00B04ADC" w:rsidRPr="00B27C8C" w:rsidRDefault="00B04ADC" w:rsidP="00B04AD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Понятие карьеры. Этапы построения карьеры. Профессиональный рост (построение карьеры по вертикали и горизонтали). Понятие штатного расписания и должности. Необходимость постоянного самообразования и профессионального совершенствования. Построение личностного профессионального плана.</w:t>
      </w:r>
    </w:p>
    <w:p w:rsidR="00B04ADC" w:rsidRDefault="00B04ADC" w:rsidP="00B04AD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4ADC" w:rsidRDefault="00B04ADC" w:rsidP="00B04AD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4ADC" w:rsidRPr="00B27C8C" w:rsidRDefault="00B04ADC" w:rsidP="00B04AD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должны знать: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понятие карьеры;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этапы построения карьеры;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понятие штатного расписания и должности;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понятие профессионального роста.</w:t>
      </w:r>
    </w:p>
    <w:p w:rsidR="00B04ADC" w:rsidRPr="00B27C8C" w:rsidRDefault="00B04ADC" w:rsidP="00B04ADC">
      <w:pPr>
        <w:keepNext/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Учащиеся должны уметь: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составлять личный профессиональный план с учётом факторов, влияющих на выбор профессии.</w:t>
      </w:r>
    </w:p>
    <w:p w:rsidR="00B04ADC" w:rsidRPr="00B27C8C" w:rsidRDefault="00B04ADC" w:rsidP="00B04AD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должны иметь представление:</w:t>
      </w:r>
    </w:p>
    <w:p w:rsidR="00B04ADC" w:rsidRPr="00B27C8C" w:rsidRDefault="00B04ADC" w:rsidP="00B04A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о необходимости постоянного самообразования и профессионального совершенствования.</w:t>
      </w:r>
    </w:p>
    <w:p w:rsidR="00B04ADC" w:rsidRPr="00B27C8C" w:rsidRDefault="00B04ADC" w:rsidP="00B04AD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B04ADC" w:rsidRPr="00B27C8C" w:rsidRDefault="00B04ADC" w:rsidP="00B04ADC">
      <w:pPr>
        <w:keepNext/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</w:t>
      </w:r>
      <w:r w:rsidRPr="00B27C8C">
        <w:rPr>
          <w:rFonts w:ascii="Times New Roman" w:eastAsia="Times New Roman" w:hAnsi="Times New Roman" w:cs="Times New Roman"/>
          <w:b/>
          <w:bCs/>
          <w:sz w:val="24"/>
          <w:szCs w:val="24"/>
        </w:rPr>
        <w:t>ля учителя:</w:t>
      </w:r>
    </w:p>
    <w:p w:rsidR="00B04ADC" w:rsidRPr="00B27C8C" w:rsidRDefault="00B04ADC" w:rsidP="00B04AD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 xml:space="preserve">Климов В.А., Развивающийся человек в мире профессий. - </w:t>
      </w:r>
      <w:proofErr w:type="spellStart"/>
      <w:r w:rsidRPr="00B27C8C">
        <w:rPr>
          <w:rFonts w:ascii="Times New Roman" w:eastAsia="Times New Roman" w:hAnsi="Times New Roman" w:cs="Times New Roman"/>
          <w:sz w:val="24"/>
          <w:szCs w:val="24"/>
        </w:rPr>
        <w:t>Огнинск</w:t>
      </w:r>
      <w:proofErr w:type="spellEnd"/>
      <w:r w:rsidRPr="00B27C8C">
        <w:rPr>
          <w:rFonts w:ascii="Times New Roman" w:eastAsia="Times New Roman" w:hAnsi="Times New Roman" w:cs="Times New Roman"/>
          <w:sz w:val="24"/>
          <w:szCs w:val="24"/>
        </w:rPr>
        <w:t>, 1998.</w:t>
      </w:r>
    </w:p>
    <w:p w:rsidR="00B04ADC" w:rsidRPr="00B27C8C" w:rsidRDefault="00B04ADC" w:rsidP="00B04AD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Критерии и показатели готовности школьников к профессиональному самоопределению</w:t>
      </w:r>
      <w:proofErr w:type="gramStart"/>
      <w:r w:rsidRPr="00B27C8C">
        <w:rPr>
          <w:rFonts w:ascii="Times New Roman" w:eastAsia="Times New Roman" w:hAnsi="Times New Roman" w:cs="Times New Roman"/>
          <w:sz w:val="24"/>
          <w:szCs w:val="24"/>
        </w:rPr>
        <w:t>/ П</w:t>
      </w:r>
      <w:proofErr w:type="gramEnd"/>
      <w:r w:rsidRPr="00B27C8C">
        <w:rPr>
          <w:rFonts w:ascii="Times New Roman" w:eastAsia="Times New Roman" w:hAnsi="Times New Roman" w:cs="Times New Roman"/>
          <w:sz w:val="24"/>
          <w:szCs w:val="24"/>
        </w:rPr>
        <w:t>од ред. Чистяковой С.Н., Журкина А.Я. - М., 1997.</w:t>
      </w:r>
    </w:p>
    <w:p w:rsidR="00B04ADC" w:rsidRPr="00B27C8C" w:rsidRDefault="00B04ADC" w:rsidP="00B04AD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Кулагин Б.В. Основы профессиональной психодиагностики. - М., 1984.</w:t>
      </w:r>
    </w:p>
    <w:p w:rsidR="00B04ADC" w:rsidRPr="00B27C8C" w:rsidRDefault="00B04ADC" w:rsidP="00B04AD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Орлов Ю.М. Самосознание и самовоспитание характера. - М., 1991.</w:t>
      </w:r>
    </w:p>
    <w:p w:rsidR="00B04ADC" w:rsidRPr="00B27C8C" w:rsidRDefault="00B04ADC" w:rsidP="00B04AD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7C8C">
        <w:rPr>
          <w:rFonts w:ascii="Times New Roman" w:eastAsia="Times New Roman" w:hAnsi="Times New Roman" w:cs="Times New Roman"/>
          <w:sz w:val="24"/>
          <w:szCs w:val="24"/>
        </w:rPr>
        <w:t>Прощицкая</w:t>
      </w:r>
      <w:proofErr w:type="spellEnd"/>
      <w:r w:rsidRPr="00B27C8C">
        <w:rPr>
          <w:rFonts w:ascii="Times New Roman" w:eastAsia="Times New Roman" w:hAnsi="Times New Roman" w:cs="Times New Roman"/>
          <w:sz w:val="24"/>
          <w:szCs w:val="24"/>
        </w:rPr>
        <w:t xml:space="preserve"> Е.Н Практикум по выбору профессии.- М., 1996.</w:t>
      </w:r>
    </w:p>
    <w:p w:rsidR="00B04ADC" w:rsidRPr="00B27C8C" w:rsidRDefault="00B04ADC" w:rsidP="00B04AD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Чистякова С.Н., Захаров Н.Н. Профессиональная ориентация школьников. - М., 1987.</w:t>
      </w:r>
    </w:p>
    <w:p w:rsidR="00B04ADC" w:rsidRPr="00B27C8C" w:rsidRDefault="00B04ADC" w:rsidP="00B04AD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b/>
          <w:bCs/>
          <w:sz w:val="24"/>
          <w:szCs w:val="24"/>
        </w:rPr>
        <w:t>Для учащихся</w:t>
      </w:r>
    </w:p>
    <w:p w:rsidR="00B04ADC" w:rsidRPr="00B27C8C" w:rsidRDefault="00B04ADC" w:rsidP="00B04AD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Белова Т.В., Волошина И.А., Солнцева А.А. Справочник начинающего профконсультанта. - М., 1998.</w:t>
      </w:r>
    </w:p>
    <w:p w:rsidR="00B04ADC" w:rsidRPr="00B27C8C" w:rsidRDefault="00B04ADC" w:rsidP="00B04AD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Климов В.А. Как выбрать профессию. - М.,1990.</w:t>
      </w:r>
    </w:p>
    <w:p w:rsidR="00B04ADC" w:rsidRPr="00B27C8C" w:rsidRDefault="00B04ADC" w:rsidP="00B04AD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Мир профессий. - М., 1988.</w:t>
      </w:r>
    </w:p>
    <w:p w:rsidR="00B04ADC" w:rsidRPr="00B27C8C" w:rsidRDefault="00B04ADC" w:rsidP="00B04AD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Мир человека: Учебное пособие</w:t>
      </w:r>
      <w:proofErr w:type="gramStart"/>
      <w:r w:rsidRPr="00B27C8C">
        <w:rPr>
          <w:rFonts w:ascii="Times New Roman" w:eastAsia="Times New Roman" w:hAnsi="Times New Roman" w:cs="Times New Roman"/>
          <w:sz w:val="24"/>
          <w:szCs w:val="24"/>
        </w:rPr>
        <w:t>/ П</w:t>
      </w:r>
      <w:proofErr w:type="gramEnd"/>
      <w:r w:rsidRPr="00B27C8C">
        <w:rPr>
          <w:rFonts w:ascii="Times New Roman" w:eastAsia="Times New Roman" w:hAnsi="Times New Roman" w:cs="Times New Roman"/>
          <w:sz w:val="24"/>
          <w:szCs w:val="24"/>
        </w:rPr>
        <w:t>од ред. В.А. Лекторского и А.Ф. Малышевского. - М., 1993.</w:t>
      </w:r>
    </w:p>
    <w:p w:rsidR="00B04ADC" w:rsidRPr="00B27C8C" w:rsidRDefault="00B04ADC" w:rsidP="00B04AD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Орлов Ю.М. Самосознание и самовоспитание характера: Беседы психолога со старшеклассниками. - М., 1985.</w:t>
      </w:r>
    </w:p>
    <w:p w:rsidR="00B04ADC" w:rsidRPr="00B27C8C" w:rsidRDefault="00B04ADC" w:rsidP="00B04AD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8C">
        <w:rPr>
          <w:rFonts w:ascii="Times New Roman" w:eastAsia="Times New Roman" w:hAnsi="Times New Roman" w:cs="Times New Roman"/>
          <w:sz w:val="24"/>
          <w:szCs w:val="24"/>
        </w:rPr>
        <w:t>Петровский А.</w:t>
      </w:r>
      <w:proofErr w:type="gramStart"/>
      <w:r w:rsidRPr="00B27C8C">
        <w:rPr>
          <w:rFonts w:ascii="Times New Roman" w:eastAsia="Times New Roman" w:hAnsi="Times New Roman" w:cs="Times New Roman"/>
          <w:sz w:val="24"/>
          <w:szCs w:val="24"/>
        </w:rPr>
        <w:t>В.</w:t>
      </w:r>
      <w:proofErr w:type="gramEnd"/>
      <w:r w:rsidRPr="00B27C8C">
        <w:rPr>
          <w:rFonts w:ascii="Times New Roman" w:eastAsia="Times New Roman" w:hAnsi="Times New Roman" w:cs="Times New Roman"/>
          <w:sz w:val="24"/>
          <w:szCs w:val="24"/>
        </w:rPr>
        <w:t xml:space="preserve"> Что мы знаем и чего не знаем о себе? - М., 1988</w:t>
      </w:r>
    </w:p>
    <w:p w:rsidR="00B04ADC" w:rsidRPr="00B27C8C" w:rsidRDefault="00B04ADC" w:rsidP="00B04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7C8C">
        <w:rPr>
          <w:rFonts w:ascii="Times New Roman" w:eastAsia="Times New Roman" w:hAnsi="Times New Roman" w:cs="Times New Roman"/>
          <w:sz w:val="24"/>
          <w:szCs w:val="24"/>
        </w:rPr>
        <w:t>Резапкина</w:t>
      </w:r>
      <w:proofErr w:type="spellEnd"/>
      <w:r w:rsidRPr="00B27C8C">
        <w:rPr>
          <w:rFonts w:ascii="Times New Roman" w:eastAsia="Times New Roman" w:hAnsi="Times New Roman" w:cs="Times New Roman"/>
          <w:sz w:val="24"/>
          <w:szCs w:val="24"/>
        </w:rPr>
        <w:t xml:space="preserve"> Т.В. Секреты выбора профессии. М.: «Генезис», 2003.</w:t>
      </w:r>
    </w:p>
    <w:p w:rsidR="00B04ADC" w:rsidRPr="00B27C8C" w:rsidRDefault="00B04ADC" w:rsidP="00B04ADC">
      <w:pPr>
        <w:rPr>
          <w:rFonts w:ascii="Times New Roman" w:hAnsi="Times New Roman" w:cs="Times New Roman"/>
          <w:sz w:val="24"/>
          <w:szCs w:val="24"/>
        </w:rPr>
      </w:pPr>
    </w:p>
    <w:p w:rsidR="00B04ADC" w:rsidRPr="00ED3AD4" w:rsidRDefault="00B04ADC" w:rsidP="00B04ADC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ED3AD4">
        <w:rPr>
          <w:rFonts w:ascii="Arial" w:eastAsia="Times New Roman" w:hAnsi="Arial" w:cs="Arial"/>
          <w:b/>
          <w:bCs/>
          <w:sz w:val="28"/>
          <w:szCs w:val="28"/>
        </w:rPr>
        <w:t>Тематическое планирование курса «Человек и профессия»</w:t>
      </w: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2"/>
        <w:gridCol w:w="7066"/>
        <w:gridCol w:w="810"/>
        <w:gridCol w:w="734"/>
      </w:tblGrid>
      <w:tr w:rsidR="00B04ADC" w:rsidRPr="00ED3AD4" w:rsidTr="004018C1">
        <w:trPr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ED3AD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n</w:t>
            </w:r>
            <w:proofErr w:type="spellEnd"/>
            <w:r w:rsidRPr="00ED3AD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/</w:t>
            </w:r>
            <w:proofErr w:type="spellStart"/>
            <w:r w:rsidRPr="00ED3AD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n</w:t>
            </w:r>
            <w:proofErr w:type="spellEnd"/>
          </w:p>
        </w:tc>
        <w:tc>
          <w:tcPr>
            <w:tcW w:w="70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Наименование тем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Кол-</w:t>
            </w:r>
            <w:r w:rsidRPr="00ED3AD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во</w:t>
            </w:r>
            <w:r w:rsidRPr="00ED3AD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br/>
              <w:t>часов</w:t>
            </w:r>
          </w:p>
        </w:tc>
      </w:tr>
      <w:tr w:rsidR="00B04ADC" w:rsidRPr="00ED3AD4" w:rsidTr="004018C1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Введение.</w:t>
            </w:r>
            <w:r w:rsidRPr="00ED3AD4">
              <w:rPr>
                <w:rFonts w:ascii="Arial" w:eastAsia="Times New Roman" w:hAnsi="Arial" w:cs="Arial"/>
                <w:sz w:val="28"/>
                <w:szCs w:val="28"/>
              </w:rPr>
              <w:t xml:space="preserve"> Предмет и задачи курса. Важность выбора профессии в жизни человека. Понятие и построение личного профессионального плана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B04ADC" w:rsidRPr="00ED3AD4" w:rsidTr="004018C1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Познавательные процессы и способности личности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B04ADC" w:rsidRPr="00ED3AD4" w:rsidTr="004018C1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2.1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 xml:space="preserve">Память. Внимание.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04ADC" w:rsidRPr="00ED3AD4" w:rsidTr="004018C1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2.2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Ощущение. Восприятие. Представление. Воображение.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04ADC" w:rsidRPr="00ED3AD4" w:rsidTr="004018C1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2.3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Мышление. Особенности интеллектуальной сферы. Типы интеллекта.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04ADC" w:rsidRPr="00ED3AD4" w:rsidTr="004018C1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2.4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Способности. Виды способностей: общие и специальные. Условия развития способностей.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04ADC" w:rsidRPr="00ED3AD4" w:rsidTr="004018C1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Психология личности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B04ADC" w:rsidRPr="00ED3AD4" w:rsidTr="004018C1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3.1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 xml:space="preserve">Типы нервной системы. Типы темперамента. </w:t>
            </w:r>
            <w:r w:rsidRPr="00ED3AD4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Характер. Самооценка.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04ADC" w:rsidRPr="00ED3AD4" w:rsidTr="004018C1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3.2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Жизненное и профессиональное самоопределение Смысл и цель жизни человека. Мотивационная сфера личности. Потребности, их виды.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04ADC" w:rsidRPr="00ED3AD4" w:rsidTr="004018C1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3.3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Межличностное общение. Деловое конструктивное общение. Конфликт. Пути предотвращения и разрешения конфликтов.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04ADC" w:rsidRPr="00ED3AD4" w:rsidTr="004018C1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Мир профессий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B04ADC" w:rsidRPr="00ED3AD4" w:rsidTr="004018C1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4.1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Понятие профессии, специальности, специализации, квалификации. Характеристика труда: содержание, характер, процесс и условия труда.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04ADC" w:rsidRPr="00ED3AD4" w:rsidTr="004018C1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4.2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 xml:space="preserve">Классификация профессий. Формула профессии. Понятие </w:t>
            </w:r>
            <w:proofErr w:type="spellStart"/>
            <w:r w:rsidRPr="00ED3AD4">
              <w:rPr>
                <w:rFonts w:ascii="Arial" w:eastAsia="Times New Roman" w:hAnsi="Arial" w:cs="Arial"/>
                <w:sz w:val="28"/>
                <w:szCs w:val="28"/>
              </w:rPr>
              <w:t>профессиограммы</w:t>
            </w:r>
            <w:proofErr w:type="spellEnd"/>
            <w:r w:rsidRPr="00ED3AD4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04ADC" w:rsidRPr="00ED3AD4" w:rsidTr="004018C1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4.3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Типы профессий. Матрица выбора профессий.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04ADC" w:rsidRPr="00ED3AD4" w:rsidTr="004018C1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4.4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Характеристика профессий типа «человек - человек».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04ADC" w:rsidRPr="00ED3AD4" w:rsidTr="004018C1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4.5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Характеристика профессий типа «человек - техника».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04ADC" w:rsidRPr="00ED3AD4" w:rsidTr="004018C1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4.6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Характеристика профессий типа «человек - знаковая система».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04ADC" w:rsidRPr="00ED3AD4" w:rsidTr="004018C1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4.7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Характеристика профессий типа «человек - природа».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04ADC" w:rsidRPr="00ED3AD4" w:rsidTr="004018C1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4.8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Характеристика профессий типа «человек - художественный образ»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04ADC" w:rsidRPr="00ED3AD4" w:rsidTr="004018C1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Профессиональное самоопределение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B04ADC" w:rsidRPr="00ED3AD4" w:rsidTr="004018C1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5.1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Проблема выбора профессии. Факторы, влияющие на выбор профессии в современных условиях («хочу» - «могу» - «надо» - «выбираю»).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04ADC" w:rsidRPr="00ED3AD4" w:rsidTr="004018C1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5.2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Склонности, интересы и мотивы в профессиональном выборе («хочу»).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04ADC" w:rsidRPr="00ED3AD4" w:rsidTr="004018C1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5.3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 xml:space="preserve">Возможности личности в профессиональной деятельности («могу»). Специальные способности. </w:t>
            </w:r>
            <w:proofErr w:type="spellStart"/>
            <w:r w:rsidRPr="00ED3AD4">
              <w:rPr>
                <w:rFonts w:ascii="Arial" w:eastAsia="Times New Roman" w:hAnsi="Arial" w:cs="Arial"/>
                <w:sz w:val="28"/>
                <w:szCs w:val="28"/>
              </w:rPr>
              <w:t>Профпригодность</w:t>
            </w:r>
            <w:proofErr w:type="spellEnd"/>
            <w:r w:rsidRPr="00ED3AD4">
              <w:rPr>
                <w:rFonts w:ascii="Arial" w:eastAsia="Times New Roman" w:hAnsi="Arial" w:cs="Arial"/>
                <w:sz w:val="28"/>
                <w:szCs w:val="28"/>
              </w:rPr>
              <w:t xml:space="preserve">. Частичная </w:t>
            </w:r>
            <w:proofErr w:type="spellStart"/>
            <w:r w:rsidRPr="00ED3AD4">
              <w:rPr>
                <w:rFonts w:ascii="Arial" w:eastAsia="Times New Roman" w:hAnsi="Arial" w:cs="Arial"/>
                <w:sz w:val="28"/>
                <w:szCs w:val="28"/>
              </w:rPr>
              <w:t>профпригодность</w:t>
            </w:r>
            <w:proofErr w:type="spellEnd"/>
            <w:r w:rsidRPr="00ED3AD4">
              <w:rPr>
                <w:rFonts w:ascii="Arial" w:eastAsia="Times New Roman" w:hAnsi="Arial" w:cs="Arial"/>
                <w:sz w:val="28"/>
                <w:szCs w:val="28"/>
              </w:rPr>
              <w:t>. Понятие компенсации.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04ADC" w:rsidRPr="00ED3AD4" w:rsidTr="004018C1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5.4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Социальные проблемы труда, потребности рынка труда в кадрах («надо»).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04ADC" w:rsidRPr="00ED3AD4" w:rsidTr="004018C1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5.5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 xml:space="preserve">«Выбираю»: выбор профессии на основе </w:t>
            </w:r>
            <w:r w:rsidRPr="00ED3AD4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 xml:space="preserve">самооценки и анализа составляющих «хочу» - «могу» - «надо»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04ADC" w:rsidRPr="00ED3AD4" w:rsidTr="004018C1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lastRenderedPageBreak/>
              <w:t>VI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Подготовка к будущей карьере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B04ADC" w:rsidRPr="00ED3AD4" w:rsidTr="004018C1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6.1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Понятие карьеры. Этапы построения карьеры.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04ADC" w:rsidRPr="00ED3AD4" w:rsidTr="004018C1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6.2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Профессиональный рост (построение карьеры по вертикали и горизонтали). Понятие штатного расписания и должности.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04ADC" w:rsidRPr="00ED3AD4" w:rsidTr="004018C1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6.3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Необходимость постоянного самообразования и профессионального совершенствования.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04ADC" w:rsidRPr="00ED3AD4" w:rsidTr="004018C1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6.4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Построение личного профессионального плана. Зачёт.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04ADC" w:rsidRPr="00ED3AD4" w:rsidTr="004018C1">
        <w:trPr>
          <w:jc w:val="center"/>
        </w:trPr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D3AD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4ADC" w:rsidRPr="00ED3AD4" w:rsidRDefault="00B04ADC" w:rsidP="00401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</w:tbl>
    <w:p w:rsidR="00B04ADC" w:rsidRDefault="00B04ADC" w:rsidP="00B04AD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48"/>
          <w:szCs w:val="48"/>
        </w:rPr>
      </w:pPr>
    </w:p>
    <w:p w:rsidR="00B04ADC" w:rsidRPr="00546F88" w:rsidRDefault="00B04ADC" w:rsidP="00B04AD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48"/>
          <w:szCs w:val="48"/>
        </w:rPr>
      </w:pPr>
    </w:p>
    <w:p w:rsidR="00B04ADC" w:rsidRPr="00546F88" w:rsidRDefault="00B04ADC" w:rsidP="00B04ADC">
      <w:pPr>
        <w:autoSpaceDE w:val="0"/>
        <w:autoSpaceDN w:val="0"/>
        <w:adjustRightInd w:val="0"/>
        <w:spacing w:after="0" w:line="240" w:lineRule="auto"/>
        <w:ind w:firstLine="705"/>
        <w:rPr>
          <w:rFonts w:ascii="Arial" w:eastAsia="Times New Roman" w:hAnsi="Arial" w:cs="Arial"/>
          <w:sz w:val="48"/>
          <w:szCs w:val="48"/>
        </w:rPr>
      </w:pPr>
    </w:p>
    <w:p w:rsidR="00B04ADC" w:rsidRPr="00546F88" w:rsidRDefault="00B04ADC" w:rsidP="00B04ADC">
      <w:pPr>
        <w:autoSpaceDE w:val="0"/>
        <w:autoSpaceDN w:val="0"/>
        <w:adjustRightInd w:val="0"/>
        <w:spacing w:after="0" w:line="240" w:lineRule="auto"/>
        <w:ind w:firstLine="705"/>
        <w:rPr>
          <w:rFonts w:ascii="Arial" w:eastAsia="Times New Roman" w:hAnsi="Arial" w:cs="Arial"/>
          <w:sz w:val="48"/>
          <w:szCs w:val="48"/>
        </w:rPr>
      </w:pPr>
    </w:p>
    <w:p w:rsidR="00B04ADC" w:rsidRPr="00546F88" w:rsidRDefault="00B04ADC" w:rsidP="00B04AD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48"/>
          <w:szCs w:val="48"/>
        </w:rPr>
      </w:pPr>
    </w:p>
    <w:p w:rsidR="00B04ADC" w:rsidRDefault="00B04ADC" w:rsidP="00B04ADC"/>
    <w:p w:rsidR="00AE6FBA" w:rsidRDefault="00AE6FBA"/>
    <w:sectPr w:rsidR="00AE6FBA" w:rsidSect="00B27C8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1214F"/>
    <w:multiLevelType w:val="multilevel"/>
    <w:tmpl w:val="764C58A8"/>
    <w:lvl w:ilvl="0">
      <w:numFmt w:val="bullet"/>
      <w:lvlText w:val="§"/>
      <w:lvlJc w:val="left"/>
      <w:pPr>
        <w:tabs>
          <w:tab w:val="num" w:pos="1140"/>
        </w:tabs>
        <w:ind w:left="1140" w:hanging="285"/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52BA8B47"/>
    <w:multiLevelType w:val="multilevel"/>
    <w:tmpl w:val="4158F440"/>
    <w:lvl w:ilvl="0">
      <w:start w:val="1"/>
      <w:numFmt w:val="decimal"/>
      <w:lvlText w:val="%1."/>
      <w:lvlJc w:val="righ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7F7D9328"/>
    <w:multiLevelType w:val="multilevel"/>
    <w:tmpl w:val="3E20EB6E"/>
    <w:lvl w:ilvl="0">
      <w:start w:val="1"/>
      <w:numFmt w:val="decimal"/>
      <w:lvlText w:val="%1."/>
      <w:lvlJc w:val="right"/>
      <w:pPr>
        <w:tabs>
          <w:tab w:val="num" w:pos="1785"/>
        </w:tabs>
        <w:ind w:left="1785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B04ADC"/>
    <w:rsid w:val="00AE6FBA"/>
    <w:rsid w:val="00B0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2418</Words>
  <Characters>13788</Characters>
  <Application>Microsoft Office Word</Application>
  <DocSecurity>0</DocSecurity>
  <Lines>114</Lines>
  <Paragraphs>32</Paragraphs>
  <ScaleCrop>false</ScaleCrop>
  <Company>МБОУ БСОШ</Company>
  <LinksUpToDate>false</LinksUpToDate>
  <CharactersWithSpaces>16174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И.Н. Краева</dc:creator>
  <cp:keywords/>
  <dc:description/>
  <cp:lastModifiedBy>И.Н. Краева</cp:lastModifiedBy>
  <cp:revision>2</cp:revision>
  <dcterms:created xsi:type="dcterms:W3CDTF">2015-09-11T12:54:00Z</dcterms:created>
  <dcterms:modified xsi:type="dcterms:W3CDTF">2015-09-11T13:01:00Z</dcterms:modified>
</cp:coreProperties>
</file>