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A" w:rsidRPr="00B50D8A" w:rsidRDefault="00B50D8A" w:rsidP="00B5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8A">
        <w:rPr>
          <w:rFonts w:ascii="Times New Roman" w:hAnsi="Times New Roman" w:cs="Times New Roman"/>
          <w:b/>
          <w:sz w:val="28"/>
          <w:szCs w:val="28"/>
        </w:rPr>
        <w:t>И</w:t>
      </w:r>
      <w:r w:rsidRPr="00B50D8A">
        <w:rPr>
          <w:rFonts w:ascii="Times New Roman" w:eastAsia="Calibri" w:hAnsi="Times New Roman" w:cs="Times New Roman"/>
          <w:b/>
          <w:sz w:val="28"/>
          <w:szCs w:val="28"/>
        </w:rPr>
        <w:t>нформаци</w:t>
      </w:r>
      <w:r w:rsidR="00663F04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50D8A" w:rsidRDefault="00B50D8A" w:rsidP="00B5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8A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проведенных мероприятиях в рамках </w:t>
      </w:r>
      <w:r w:rsidR="00663F04">
        <w:rPr>
          <w:rFonts w:ascii="Times New Roman" w:eastAsia="Calibri" w:hAnsi="Times New Roman" w:cs="Times New Roman"/>
          <w:b/>
          <w:sz w:val="28"/>
          <w:szCs w:val="28"/>
        </w:rPr>
        <w:t>акции</w:t>
      </w:r>
    </w:p>
    <w:p w:rsidR="00B50D8A" w:rsidRDefault="00B50D8A" w:rsidP="00B5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8A">
        <w:rPr>
          <w:rFonts w:ascii="Times New Roman" w:hAnsi="Times New Roman" w:cs="Times New Roman"/>
          <w:b/>
          <w:sz w:val="28"/>
          <w:szCs w:val="28"/>
        </w:rPr>
        <w:t>«Александро-Невская ленточка» в МБОУ Большемурашкинской СОШ</w:t>
      </w:r>
    </w:p>
    <w:p w:rsidR="00B50D8A" w:rsidRDefault="00B50D8A" w:rsidP="00B50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72A8" w:rsidSect="007B7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7450" cy="2000250"/>
            <wp:effectExtent l="19050" t="0" r="0" b="0"/>
            <wp:docPr id="1" name="Рисунок 1" descr="D:\DCIM\101SSCAM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SSCAM\IMG_1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F04">
        <w:rPr>
          <w:rFonts w:ascii="Times New Roman" w:hAnsi="Times New Roman" w:cs="Times New Roman"/>
          <w:b/>
          <w:sz w:val="24"/>
          <w:szCs w:val="24"/>
        </w:rPr>
        <w:lastRenderedPageBreak/>
        <w:t>С 1 по 5 декабря</w:t>
      </w:r>
      <w:r w:rsidRPr="00663F04">
        <w:rPr>
          <w:rFonts w:ascii="Times New Roman" w:hAnsi="Times New Roman" w:cs="Times New Roman"/>
          <w:sz w:val="24"/>
          <w:szCs w:val="24"/>
        </w:rPr>
        <w:t xml:space="preserve"> в МБОУ Большемурашкинской СОШ </w:t>
      </w:r>
      <w:r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проходила  акция «Александро-Невская ленточка», </w:t>
      </w:r>
    </w:p>
    <w:p w:rsidR="00873DE2" w:rsidRPr="00663F04" w:rsidRDefault="00B50D8A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F04">
        <w:rPr>
          <w:rFonts w:ascii="Times New Roman" w:hAnsi="Times New Roman" w:cs="Times New Roman"/>
          <w:color w:val="000000"/>
          <w:sz w:val="24"/>
          <w:szCs w:val="24"/>
        </w:rPr>
        <w:t>приуроченная к 750-летию со дня смерти князя Александра Невского.</w:t>
      </w:r>
      <w:proofErr w:type="gramEnd"/>
      <w:r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акции стали учащиеся 2-11 классов. Учителя истории и обществознания </w:t>
      </w:r>
      <w:r w:rsidR="005446E7" w:rsidRPr="00663F04">
        <w:rPr>
          <w:rFonts w:ascii="Times New Roman" w:hAnsi="Times New Roman" w:cs="Times New Roman"/>
          <w:color w:val="000000"/>
          <w:sz w:val="24"/>
          <w:szCs w:val="24"/>
        </w:rPr>
        <w:t>в рамках акции провели</w:t>
      </w:r>
      <w:r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мини-опрос о жизни святого благоверного великого князя Александра Невского</w:t>
      </w:r>
      <w:r w:rsidR="00873DE2" w:rsidRPr="00663F0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5446E7"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котором приняли участие 118</w:t>
      </w:r>
      <w:r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8-11 классов. </w:t>
      </w: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3172A8" w:rsidSect="003172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F04" w:rsidRPr="003172A8" w:rsidRDefault="00663F04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72A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Опрос к акции:</w:t>
      </w:r>
    </w:p>
    <w:p w:rsidR="00991B92" w:rsidRPr="003172A8" w:rsidRDefault="00991B92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8">
        <w:rPr>
          <w:rFonts w:ascii="Times New Roman" w:hAnsi="Times New Roman" w:cs="Times New Roman"/>
          <w:color w:val="000000"/>
          <w:sz w:val="24"/>
          <w:szCs w:val="24"/>
        </w:rPr>
        <w:t xml:space="preserve">1.Знаете ли </w:t>
      </w:r>
      <w:r w:rsidR="00663F04" w:rsidRPr="003172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72A8">
        <w:rPr>
          <w:rFonts w:ascii="Times New Roman" w:hAnsi="Times New Roman" w:cs="Times New Roman"/>
          <w:color w:val="000000"/>
          <w:sz w:val="24"/>
          <w:szCs w:val="24"/>
        </w:rPr>
        <w:t>ы, что великий полководец, выдающийся дип</w:t>
      </w:r>
      <w:r w:rsidR="00663F04" w:rsidRPr="003172A8">
        <w:rPr>
          <w:rFonts w:ascii="Times New Roman" w:hAnsi="Times New Roman" w:cs="Times New Roman"/>
          <w:color w:val="000000"/>
          <w:sz w:val="24"/>
          <w:szCs w:val="24"/>
        </w:rPr>
        <w:t>ломат святой благоверный князь А</w:t>
      </w:r>
      <w:r w:rsidRPr="003172A8">
        <w:rPr>
          <w:rFonts w:ascii="Times New Roman" w:hAnsi="Times New Roman" w:cs="Times New Roman"/>
          <w:color w:val="000000"/>
          <w:sz w:val="24"/>
          <w:szCs w:val="24"/>
        </w:rPr>
        <w:t xml:space="preserve">лександр Невский в 2008 году был назван </w:t>
      </w:r>
      <w:r w:rsidR="00663F04" w:rsidRPr="003172A8">
        <w:rPr>
          <w:rFonts w:ascii="Times New Roman" w:hAnsi="Times New Roman" w:cs="Times New Roman"/>
          <w:color w:val="000000"/>
          <w:sz w:val="24"/>
          <w:szCs w:val="24"/>
        </w:rPr>
        <w:t>«И</w:t>
      </w:r>
      <w:r w:rsidRPr="003172A8">
        <w:rPr>
          <w:rFonts w:ascii="Times New Roman" w:hAnsi="Times New Roman" w:cs="Times New Roman"/>
          <w:color w:val="000000"/>
          <w:sz w:val="24"/>
          <w:szCs w:val="24"/>
        </w:rPr>
        <w:t>менем России»</w:t>
      </w:r>
    </w:p>
    <w:p w:rsidR="00663F04" w:rsidRPr="003172A8" w:rsidRDefault="00663F04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8">
        <w:rPr>
          <w:rFonts w:ascii="Times New Roman" w:hAnsi="Times New Roman" w:cs="Times New Roman"/>
          <w:color w:val="000000"/>
          <w:sz w:val="24"/>
          <w:szCs w:val="24"/>
        </w:rPr>
        <w:t xml:space="preserve">2.Известно ли Вам, что святой благоверный князь Александр Невский, прославленный как чудотворец и покровитель всей Российской земли, оканчивает свою земную жизнь на Нижегородской земле в Городецком </w:t>
      </w:r>
      <w:proofErr w:type="spellStart"/>
      <w:r w:rsidRPr="003172A8">
        <w:rPr>
          <w:rFonts w:ascii="Times New Roman" w:hAnsi="Times New Roman" w:cs="Times New Roman"/>
          <w:color w:val="000000"/>
          <w:sz w:val="24"/>
          <w:szCs w:val="24"/>
        </w:rPr>
        <w:t>Феодоровском</w:t>
      </w:r>
      <w:proofErr w:type="spellEnd"/>
      <w:r w:rsidRPr="003172A8">
        <w:rPr>
          <w:rFonts w:ascii="Times New Roman" w:hAnsi="Times New Roman" w:cs="Times New Roman"/>
          <w:color w:val="000000"/>
          <w:sz w:val="24"/>
          <w:szCs w:val="24"/>
        </w:rPr>
        <w:t xml:space="preserve">  мужском монастыре, приняв там монашеский постриг?</w:t>
      </w:r>
    </w:p>
    <w:p w:rsidR="00663F04" w:rsidRPr="003172A8" w:rsidRDefault="00663F04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8">
        <w:rPr>
          <w:rFonts w:ascii="Times New Roman" w:hAnsi="Times New Roman" w:cs="Times New Roman"/>
          <w:color w:val="000000"/>
          <w:sz w:val="24"/>
          <w:szCs w:val="24"/>
        </w:rPr>
        <w:t>3.С 27 ноября по 6 декабря отмечаются дни памяти Александра Невского. Слышали ли Вы об этих событиях?</w:t>
      </w:r>
    </w:p>
    <w:p w:rsidR="00663F04" w:rsidRPr="003172A8" w:rsidRDefault="00663F04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8">
        <w:rPr>
          <w:rFonts w:ascii="Times New Roman" w:hAnsi="Times New Roman" w:cs="Times New Roman"/>
          <w:color w:val="000000"/>
          <w:sz w:val="24"/>
          <w:szCs w:val="24"/>
        </w:rPr>
        <w:t>4.Хотели бы Вы присоединиться к акции «Александро-Невская ленточка», чтобы наш народ помнил о Великих Предках и жил достойно их памяти?</w:t>
      </w:r>
    </w:p>
    <w:p w:rsidR="00663F04" w:rsidRPr="00663F04" w:rsidRDefault="00663F04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6E7" w:rsidRPr="00663F04" w:rsidRDefault="005446E7" w:rsidP="00B50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F04">
        <w:rPr>
          <w:rFonts w:ascii="Times New Roman" w:hAnsi="Times New Roman" w:cs="Times New Roman"/>
          <w:color w:val="000000"/>
          <w:sz w:val="24"/>
          <w:szCs w:val="24"/>
        </w:rPr>
        <w:t>Результаты опроса:</w:t>
      </w:r>
    </w:p>
    <w:p w:rsidR="00873DE2" w:rsidRPr="00663F04" w:rsidRDefault="00B50D8A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1487"/>
        <w:gridCol w:w="1303"/>
        <w:gridCol w:w="1303"/>
        <w:gridCol w:w="1303"/>
        <w:gridCol w:w="1304"/>
      </w:tblGrid>
      <w:tr w:rsidR="00873DE2" w:rsidRPr="00663F04" w:rsidTr="00E36E93">
        <w:tc>
          <w:tcPr>
            <w:tcW w:w="2871" w:type="dxa"/>
          </w:tcPr>
          <w:p w:rsidR="00873DE2" w:rsidRPr="00663F04" w:rsidRDefault="00873DE2" w:rsidP="00E3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</w:tc>
        <w:tc>
          <w:tcPr>
            <w:tcW w:w="1487" w:type="dxa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03" w:type="dxa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1303" w:type="dxa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1303" w:type="dxa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1304" w:type="dxa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Вопрос №4</w:t>
            </w:r>
          </w:p>
        </w:tc>
      </w:tr>
      <w:tr w:rsidR="00873DE2" w:rsidRPr="00663F04" w:rsidTr="00E36E93">
        <w:trPr>
          <w:trHeight w:val="360"/>
        </w:trPr>
        <w:tc>
          <w:tcPr>
            <w:tcW w:w="2871" w:type="dxa"/>
            <w:vMerge w:val="restart"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МБОУ Большемурашкинская СОШ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73DE2" w:rsidRPr="00663F04" w:rsidRDefault="00873DE2" w:rsidP="00E3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73DE2" w:rsidRPr="00663F04" w:rsidRDefault="005446E7" w:rsidP="00544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873DE2" w:rsidRPr="00663F04" w:rsidTr="00E36E93">
        <w:trPr>
          <w:trHeight w:val="450"/>
        </w:trPr>
        <w:tc>
          <w:tcPr>
            <w:tcW w:w="2871" w:type="dxa"/>
            <w:vMerge/>
          </w:tcPr>
          <w:p w:rsidR="00873DE2" w:rsidRPr="00663F04" w:rsidRDefault="00873DE2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73DE2" w:rsidRPr="00663F04" w:rsidRDefault="00873DE2" w:rsidP="00E3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73DE2" w:rsidRPr="00663F04" w:rsidRDefault="005446E7" w:rsidP="00E36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2A8" w:rsidRDefault="00873DE2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F04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663F04">
        <w:rPr>
          <w:rFonts w:ascii="Times New Roman" w:hAnsi="Times New Roman" w:cs="Times New Roman"/>
          <w:sz w:val="24"/>
          <w:szCs w:val="24"/>
        </w:rPr>
        <w:t xml:space="preserve"> в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Pr="00663F04">
        <w:rPr>
          <w:rFonts w:ascii="Times New Roman" w:hAnsi="Times New Roman" w:cs="Times New Roman"/>
          <w:sz w:val="24"/>
          <w:szCs w:val="24"/>
        </w:rPr>
        <w:t>актовом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зале школы состоялась торжественная линейка. Заместитель директора по ВР Терехина М.В. </w:t>
      </w:r>
      <w:r w:rsidR="00991B92" w:rsidRPr="00663F04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991B92" w:rsidRPr="00663F04">
        <w:rPr>
          <w:rFonts w:ascii="Times New Roman" w:hAnsi="Times New Roman" w:cs="Times New Roman"/>
          <w:sz w:val="24"/>
          <w:szCs w:val="24"/>
        </w:rPr>
        <w:t>присутствующим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991B92" w:rsidRPr="00663F04">
        <w:rPr>
          <w:rFonts w:ascii="Times New Roman" w:hAnsi="Times New Roman" w:cs="Times New Roman"/>
          <w:sz w:val="24"/>
          <w:szCs w:val="24"/>
        </w:rPr>
        <w:t xml:space="preserve">о цели акции и представила презентацию «Александр Невский - 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991B92" w:rsidRPr="00663F04">
        <w:rPr>
          <w:rFonts w:ascii="Times New Roman" w:hAnsi="Times New Roman" w:cs="Times New Roman"/>
          <w:sz w:val="24"/>
          <w:szCs w:val="24"/>
        </w:rPr>
        <w:t>князь, полководец, дипломат»</w:t>
      </w:r>
      <w:r w:rsidR="00663F04" w:rsidRPr="00663F04">
        <w:rPr>
          <w:rFonts w:ascii="Times New Roman" w:hAnsi="Times New Roman" w:cs="Times New Roman"/>
          <w:sz w:val="24"/>
          <w:szCs w:val="24"/>
        </w:rPr>
        <w:t>.</w:t>
      </w:r>
      <w:r w:rsidR="00991B92" w:rsidRPr="0066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A8" w:rsidRDefault="003172A8" w:rsidP="00317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2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72748" cy="1847850"/>
            <wp:effectExtent l="19050" t="0" r="8552" b="0"/>
            <wp:docPr id="3" name="Рисунок 2" descr="D:\DCIM\101SSCAM\IMG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SSCAM\IMG_1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48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1B92" w:rsidRDefault="00663F04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F0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991B92" w:rsidRPr="00663F04">
        <w:rPr>
          <w:rFonts w:ascii="Times New Roman" w:hAnsi="Times New Roman" w:cs="Times New Roman"/>
          <w:sz w:val="24"/>
          <w:szCs w:val="24"/>
        </w:rPr>
        <w:t xml:space="preserve">атем директор школы Д.Е. Гусев вручил </w:t>
      </w:r>
      <w:r w:rsidR="005446E7" w:rsidRPr="00663F04">
        <w:rPr>
          <w:rFonts w:ascii="Times New Roman" w:hAnsi="Times New Roman" w:cs="Times New Roman"/>
          <w:sz w:val="24"/>
          <w:szCs w:val="24"/>
        </w:rPr>
        <w:t xml:space="preserve">  </w:t>
      </w:r>
      <w:r w:rsidR="00991B92" w:rsidRPr="00663F04">
        <w:rPr>
          <w:rFonts w:ascii="Times New Roman" w:hAnsi="Times New Roman" w:cs="Times New Roman"/>
          <w:color w:val="000000"/>
          <w:sz w:val="24"/>
          <w:szCs w:val="24"/>
        </w:rPr>
        <w:t>«Александро-Невскую ленточку</w:t>
      </w:r>
      <w:r w:rsidRPr="00663F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1B92" w:rsidRPr="0066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6E7" w:rsidRPr="00663F04">
        <w:rPr>
          <w:rFonts w:ascii="Times New Roman" w:hAnsi="Times New Roman" w:cs="Times New Roman"/>
          <w:sz w:val="24"/>
          <w:szCs w:val="24"/>
        </w:rPr>
        <w:t>самым лучшим учащимся и педагогам</w:t>
      </w:r>
      <w:r w:rsidR="003172A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5674" cy="1943100"/>
            <wp:effectExtent l="19050" t="0" r="0" b="0"/>
            <wp:docPr id="4" name="Рисунок 3" descr="D:\DCIM\101SSCAM\IMG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1SSCAM\IMG_1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74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1942418"/>
            <wp:effectExtent l="19050" t="0" r="0" b="0"/>
            <wp:docPr id="5" name="Рисунок 4" descr="D:\DCIM\101SSCAM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1SSCAM\IMG_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43" cy="1944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2A8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A8" w:rsidRPr="003172A8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8503" cy="1905000"/>
            <wp:effectExtent l="19050" t="0" r="0" b="0"/>
            <wp:docPr id="6" name="Рисунок 5" descr="D:\DCIM\101SSCAM\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1SSCAM\IMG_1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03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172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917027"/>
            <wp:effectExtent l="19050" t="0" r="0" b="0"/>
            <wp:docPr id="7" name="Рисунок 6" descr="D:\DCIM\101SSCAM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1SSCAM\IMG_1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32" cy="191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8D3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1333" cy="1866900"/>
            <wp:effectExtent l="19050" t="0" r="0" b="0"/>
            <wp:docPr id="8" name="Рисунок 7" descr="D:\DCIM\101SSCAM\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1SSCAM\IMG_1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33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897983"/>
            <wp:effectExtent l="19050" t="0" r="9525" b="0"/>
            <wp:docPr id="9" name="Рисунок 8" descr="D:\DCIM\101SSCAM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CIM\101SSCAM\IMG_1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2A8" w:rsidRPr="00663F04" w:rsidRDefault="003172A8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учащихся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Калина Екатерина,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Дашаева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Данила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Баличев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Светлана, Иванова Анастасия, Новожилов Иван,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Жемерова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Кристина, Стар</w:t>
            </w:r>
            <w:proofErr w:type="gram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услим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Виктория, Дубинин Дмитрий, Гусев Георгий,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Любовь, Орехова Екатерина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Бизяев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Шохова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Фролов Алексей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Ошиткова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Осенчугов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Иван, Кельдюшкина Юлия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Златовчен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Масанова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Екатерина,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Масанов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Корнилова Дарья,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Бухалов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Удалова Екатерина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Маносьева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Созинов Алексей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Александра,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Даранов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Алексей, Данилов Сергей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Плетнев Роман,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Дашаева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Колесников Алексей,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Сипаев Алексей, Аксенов Андрей, Беляков Александр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Богаткина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Юлия, Борисова Ольга,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Пигасина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Мединская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Юлия, Удалова Елена, Дадонов Алексей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Зимина Анастасия, Горбунов Никита, Тихонов Роман, Чибанова Мария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Маханбетова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Маргарита, Орлова Екатерина, </w:t>
            </w:r>
            <w:proofErr w:type="spellStart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Соловьев Алексей, Шишков Сергей</w:t>
            </w:r>
          </w:p>
        </w:tc>
      </w:tr>
      <w:tr w:rsidR="00991B92" w:rsidRPr="00663F04" w:rsidTr="00991B92"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187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04">
              <w:rPr>
                <w:rFonts w:ascii="Times New Roman" w:eastAsia="Calibri" w:hAnsi="Times New Roman" w:cs="Times New Roman"/>
                <w:sz w:val="24"/>
                <w:szCs w:val="24"/>
              </w:rPr>
              <w:t>Холодин Юрий</w:t>
            </w:r>
          </w:p>
        </w:tc>
      </w:tr>
      <w:tr w:rsidR="00991B92" w:rsidRPr="00663F04" w:rsidTr="00663F04">
        <w:trPr>
          <w:trHeight w:val="351"/>
        </w:trPr>
        <w:tc>
          <w:tcPr>
            <w:tcW w:w="1384" w:type="dxa"/>
          </w:tcPr>
          <w:p w:rsidR="00991B92" w:rsidRPr="00663F04" w:rsidRDefault="00991B92" w:rsidP="00962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F0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187" w:type="dxa"/>
          </w:tcPr>
          <w:p w:rsidR="00991B92" w:rsidRPr="00663F04" w:rsidRDefault="00991B92" w:rsidP="0099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F04">
              <w:rPr>
                <w:rFonts w:ascii="Times New Roman" w:hAnsi="Times New Roman"/>
                <w:sz w:val="24"/>
                <w:szCs w:val="24"/>
              </w:rPr>
              <w:t>Депутатова Н.И., Курагин А.А., Плетнева Ж.Е.</w:t>
            </w:r>
          </w:p>
        </w:tc>
      </w:tr>
    </w:tbl>
    <w:p w:rsidR="00873DE2" w:rsidRPr="00663F04" w:rsidRDefault="00873DE2" w:rsidP="00B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B92" w:rsidRPr="00663F04" w:rsidRDefault="00EB68D3" w:rsidP="00EB6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Д.Е. Гусев</w:t>
      </w:r>
    </w:p>
    <w:sectPr w:rsidR="00991B92" w:rsidRPr="00663F04" w:rsidSect="003172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8A"/>
    <w:rsid w:val="00032C2A"/>
    <w:rsid w:val="003172A8"/>
    <w:rsid w:val="00402893"/>
    <w:rsid w:val="005446E7"/>
    <w:rsid w:val="00663F04"/>
    <w:rsid w:val="006765AD"/>
    <w:rsid w:val="007B77F6"/>
    <w:rsid w:val="00873DE2"/>
    <w:rsid w:val="00991B92"/>
    <w:rsid w:val="00B50D8A"/>
    <w:rsid w:val="00E86E0C"/>
    <w:rsid w:val="00E963A6"/>
    <w:rsid w:val="00EB68D3"/>
    <w:rsid w:val="00E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Терехина</dc:creator>
  <cp:keywords/>
  <dc:description/>
  <cp:lastModifiedBy>М.В. Терехина</cp:lastModifiedBy>
  <cp:revision>5</cp:revision>
  <dcterms:created xsi:type="dcterms:W3CDTF">2014-12-05T09:40:00Z</dcterms:created>
  <dcterms:modified xsi:type="dcterms:W3CDTF">2014-12-05T12:19:00Z</dcterms:modified>
</cp:coreProperties>
</file>