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16" w:rsidRPr="00FE3116" w:rsidRDefault="00FE3116" w:rsidP="00FE311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Единого урока безопасности школьников</w:t>
      </w:r>
    </w:p>
    <w:p w:rsidR="00FE3116" w:rsidRPr="00FE3116" w:rsidRDefault="00FE3116" w:rsidP="00FE311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сети Интернет (далее – Урок) 30 октября 2016 года</w:t>
      </w:r>
    </w:p>
    <w:p w:rsidR="00FE3116" w:rsidRPr="00FE3116" w:rsidRDefault="00FE3116" w:rsidP="00FE311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Большемурашкинская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2445"/>
        <w:gridCol w:w="5684"/>
      </w:tblGrid>
      <w:tr w:rsidR="00FE3116" w:rsidRPr="00FE3116" w:rsidTr="009241DE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116" w:rsidRPr="00FE3116" w:rsidTr="009241DE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классов/ количество классов, в которых проведен Урок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876021" w:rsidP="00F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</w:tr>
      <w:tr w:rsidR="00FE3116" w:rsidRPr="00FE3116" w:rsidTr="009241DE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принявших участие в Уроке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876021" w:rsidP="00FB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FE3116" w:rsidRPr="00FE3116" w:rsidTr="009241DE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Урока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Default="00876021" w:rsidP="00FE311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7602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76021">
              <w:rPr>
                <w:rFonts w:ascii="Times New Roman" w:eastAsia="Calibri" w:hAnsi="Times New Roman" w:cs="Times New Roman"/>
                <w:szCs w:val="28"/>
              </w:rPr>
              <w:t>идеолекция</w:t>
            </w:r>
            <w:proofErr w:type="spellEnd"/>
            <w:r w:rsidRPr="00876021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презентация,</w:t>
            </w:r>
            <w:r w:rsidRPr="00876021">
              <w:rPr>
                <w:rFonts w:ascii="Times New Roman" w:eastAsia="Calibri" w:hAnsi="Times New Roman" w:cs="Times New Roman"/>
                <w:szCs w:val="28"/>
              </w:rPr>
              <w:t xml:space="preserve"> беседа, обсуждение, практическая работа</w:t>
            </w:r>
            <w:r>
              <w:rPr>
                <w:rFonts w:ascii="Times New Roman" w:hAnsi="Times New Roman" w:cs="Times New Roman"/>
                <w:szCs w:val="28"/>
              </w:rPr>
              <w:t>, мозговой штурм</w:t>
            </w:r>
          </w:p>
          <w:p w:rsidR="002B5C54" w:rsidRPr="00FE3116" w:rsidRDefault="002B5C54" w:rsidP="00FE3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116" w:rsidRPr="00FE3116" w:rsidTr="009241DE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в Ваших ОО во II Международном </w:t>
            </w:r>
            <w:proofErr w:type="spellStart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квесте</w:t>
            </w:r>
            <w:proofErr w:type="spellEnd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свободной форме описательного характера)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6EC8" w:rsidRDefault="00FB6EC8" w:rsidP="00BF1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BF1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II Международный </w:t>
            </w:r>
            <w:proofErr w:type="spellStart"/>
            <w:r w:rsidRPr="00BF1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F1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 цифровой грамотности среди детей и подростков "</w:t>
            </w:r>
            <w:proofErr w:type="spellStart"/>
            <w:r w:rsidRPr="00BF1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BF1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цель </w:t>
            </w:r>
            <w:proofErr w:type="spellStart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у школьников и студентов России и стран СНГ компетенций цифрового гражданина для успешной и безопасной жизни и учебы во Всемирной сети. Участникам будут предложены </w:t>
            </w:r>
            <w:proofErr w:type="spellStart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онлайн-курсы</w:t>
            </w:r>
            <w:proofErr w:type="spellEnd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обучения, </w:t>
            </w:r>
            <w:proofErr w:type="spellStart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онлайн-викторины</w:t>
            </w:r>
            <w:proofErr w:type="spellEnd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конкурсы рисунков и эссе, опросы и тесты, за участие в которых будут начисляться баллы. Победителям </w:t>
            </w:r>
            <w:proofErr w:type="spellStart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станут учащиеся, набравшие максимальное количество баллов на уровне района, субъекта, Федерации и стран СНГ. Все участники получат именные дипломы, а международные победители получат специальные ценные призы. </w:t>
            </w:r>
            <w:proofErr w:type="spellStart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пройдет на сайте </w:t>
            </w:r>
            <w:hyperlink r:id="rId5" w:history="1">
              <w:r w:rsidR="004F4E4A" w:rsidRPr="000C30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http://Сетевич</w:t>
              </w:r>
              <w:r w:rsidR="004F4E4A" w:rsidRPr="000C30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4F4E4A" w:rsidRPr="000C30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к.рф/</w:t>
              </w:r>
            </w:hyperlink>
          </w:p>
          <w:p w:rsidR="004F4E4A" w:rsidRPr="009241DE" w:rsidRDefault="009241DE" w:rsidP="0092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Учителям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241D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Pr="009241DE"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 учащихся по прохождению </w:t>
            </w:r>
            <w:proofErr w:type="spellStart"/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241D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</w:t>
            </w:r>
            <w:proofErr w:type="spellStart"/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gramStart"/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Участвовали учащиеся 7-11 классов. Выбирали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онлайн-викторины</w:t>
            </w:r>
            <w:proofErr w:type="spellEnd"/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 и тесты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3116" w:rsidRPr="00FE3116" w:rsidRDefault="00FE3116" w:rsidP="00FE3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116" w:rsidRPr="00FE3116" w:rsidTr="009241DE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510" w:rsidRPr="00294510" w:rsidRDefault="00294510" w:rsidP="00FB6EC8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94510">
              <w:rPr>
                <w:rFonts w:ascii="Times New Roman" w:eastAsia="Calibri" w:hAnsi="Times New Roman" w:cs="Times New Roman"/>
                <w:sz w:val="24"/>
                <w:u w:val="single"/>
              </w:rPr>
              <w:t>Начальная школа:</w:t>
            </w:r>
          </w:p>
          <w:p w:rsidR="00294510" w:rsidRDefault="00294510" w:rsidP="0029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0">
              <w:rPr>
                <w:rFonts w:ascii="Times New Roman" w:eastAsia="Calibri" w:hAnsi="Times New Roman" w:cs="Times New Roman"/>
                <w:bCs/>
                <w:sz w:val="24"/>
              </w:rPr>
              <w:t xml:space="preserve">Показ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анимированной </w:t>
            </w:r>
            <w:r w:rsidRPr="00294510">
              <w:rPr>
                <w:rFonts w:ascii="Times New Roman" w:eastAsia="Calibri" w:hAnsi="Times New Roman" w:cs="Times New Roman"/>
                <w:bCs/>
                <w:sz w:val="24"/>
              </w:rPr>
              <w:t>презентации: «Безопасный Интернет»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294510">
              <w:rPr>
                <w:rFonts w:ascii="Times New Roman" w:hAnsi="Times New Roman"/>
                <w:sz w:val="24"/>
                <w:szCs w:val="24"/>
              </w:rPr>
              <w:t xml:space="preserve">Использовался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4510">
              <w:rPr>
                <w:rFonts w:ascii="Times New Roman" w:hAnsi="Times New Roman" w:cs="Times New Roman"/>
                <w:sz w:val="24"/>
                <w:szCs w:val="24"/>
              </w:rPr>
              <w:t xml:space="preserve">римерный конспект урока для младших классов (1-4 класс) </w:t>
            </w:r>
            <w:hyperlink r:id="rId6" w:history="1">
              <w:r w:rsidRPr="000C30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http://www.xn--d1abkefqip0a2f.xn--p1ai/</w:t>
              </w:r>
              <w:proofErr w:type="spellStart"/>
              <w:r w:rsidRPr="000C30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index.php</w:t>
              </w:r>
              <w:proofErr w:type="spellEnd"/>
              <w:r w:rsidRPr="000C30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C30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eu-po-kiberzashchite</w:t>
              </w:r>
              <w:proofErr w:type="spellEnd"/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4510">
              <w:rPr>
                <w:rFonts w:ascii="Times New Roman" w:hAnsi="Times New Roman" w:cs="Times New Roman"/>
                <w:sz w:val="24"/>
                <w:szCs w:val="24"/>
              </w:rPr>
              <w:t>о материалам к уроку безопасного интернета   Разработано Лигой безопасного Интернета (</w:t>
            </w:r>
            <w:r w:rsidRPr="00294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4510">
              <w:rPr>
                <w:rFonts w:ascii="Times New Roman" w:hAnsi="Times New Roman" w:cs="Times New Roman"/>
                <w:sz w:val="24"/>
                <w:szCs w:val="24"/>
              </w:rPr>
              <w:t>.0.99)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мультфильмов: «</w:t>
            </w:r>
            <w:r w:rsidR="009241DE">
              <w:rPr>
                <w:rFonts w:ascii="Times New Roman" w:hAnsi="Times New Roman" w:cs="Times New Roman"/>
                <w:sz w:val="24"/>
                <w:szCs w:val="24"/>
              </w:rPr>
              <w:t>Телефония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«Игра в снежки» </w:t>
            </w:r>
            <w:hyperlink r:id="rId7" w:history="1">
              <w:r w:rsidRPr="000C30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http://www.xn--d1abkefqip0a2f.xn--p1ai/index.php/eu-po-kiberzashchite</w:t>
              </w:r>
            </w:hyperlink>
          </w:p>
          <w:p w:rsidR="009241DE" w:rsidRPr="009241DE" w:rsidRDefault="009241DE" w:rsidP="009241D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Для развития и закрепления материала для начальной школы использовались  до</w:t>
            </w:r>
            <w:r w:rsidR="002B5C54">
              <w:rPr>
                <w:rFonts w:ascii="Times New Roman" w:hAnsi="Times New Roman" w:cs="Times New Roman"/>
                <w:sz w:val="24"/>
                <w:szCs w:val="24"/>
              </w:rPr>
              <w:t>полнительно – конкурсы рисунков</w:t>
            </w:r>
            <w:r w:rsidRPr="0092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510" w:rsidRDefault="00294510" w:rsidP="002945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45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звено</w:t>
            </w:r>
          </w:p>
          <w:p w:rsidR="004F4E4A" w:rsidRDefault="00294510" w:rsidP="00294510">
            <w:pPr>
              <w:rPr>
                <w:rFonts w:ascii="Times New Roman" w:hAnsi="Times New Roman" w:cs="Times New Roman"/>
                <w:sz w:val="24"/>
              </w:rPr>
            </w:pPr>
            <w:r w:rsidRPr="00BF1364">
              <w:rPr>
                <w:rFonts w:ascii="Times New Roman" w:eastAsia="Calibri" w:hAnsi="Times New Roman" w:cs="Times New Roman"/>
                <w:sz w:val="24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</w:rPr>
              <w:t>видео</w:t>
            </w:r>
            <w:r w:rsidRPr="00BF1364">
              <w:rPr>
                <w:rFonts w:ascii="Times New Roman" w:eastAsia="Calibri" w:hAnsi="Times New Roman" w:cs="Times New Roman"/>
                <w:sz w:val="24"/>
              </w:rPr>
              <w:t>ролика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94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Порталом "</w:t>
            </w:r>
            <w:proofErr w:type="spellStart"/>
            <w:r w:rsidRPr="00294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Сетевичок</w:t>
            </w:r>
            <w:proofErr w:type="spellEnd"/>
            <w:r w:rsidRPr="00294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совместно с НП "Лига безопасного Интернета" был подготовлен видео-урок.</w:t>
            </w:r>
            <w:r w:rsidRPr="0029451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http://www.xn--d1abkefqip0a2f.xn--p1ai/</w:t>
              </w:r>
              <w:proofErr w:type="spellStart"/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index.php</w:t>
              </w:r>
              <w:proofErr w:type="spellEnd"/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eu-po-kiberzashchite</w:t>
              </w:r>
              <w:proofErr w:type="spellEnd"/>
            </w:hyperlink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F1364">
              <w:rPr>
                <w:rFonts w:ascii="Times New Roman" w:eastAsia="Calibri" w:hAnsi="Times New Roman" w:cs="Times New Roman"/>
                <w:sz w:val="24"/>
              </w:rPr>
              <w:t xml:space="preserve">росмотр </w:t>
            </w:r>
            <w:r w:rsidRPr="00BF1364">
              <w:rPr>
                <w:rFonts w:ascii="Times New Roman" w:hAnsi="Times New Roman" w:cs="Times New Roman"/>
                <w:sz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на тему</w:t>
            </w:r>
            <w:r w:rsidR="004F4E4A">
              <w:rPr>
                <w:rFonts w:ascii="Times New Roman" w:hAnsi="Times New Roman" w:cs="Times New Roman"/>
                <w:sz w:val="24"/>
              </w:rPr>
              <w:t xml:space="preserve"> «Безопасный Интернет» </w:t>
            </w:r>
            <w:hyperlink r:id="rId9" w:history="1">
              <w:r w:rsidR="004F4E4A" w:rsidRPr="000C308B">
                <w:rPr>
                  <w:rStyle w:val="a3"/>
                  <w:rFonts w:ascii="Times New Roman" w:hAnsi="Times New Roman" w:cs="Times New Roman"/>
                  <w:sz w:val="24"/>
                </w:rPr>
                <w:t>http://www.xn--d1abkefqip0a2f.xn--p1ai/index.php/eu-po-kiberzashchite</w:t>
              </w:r>
            </w:hyperlink>
          </w:p>
          <w:p w:rsidR="00294510" w:rsidRPr="00294510" w:rsidRDefault="00294510" w:rsidP="0029451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364">
              <w:rPr>
                <w:rFonts w:ascii="Times New Roman" w:eastAsia="Calibri" w:hAnsi="Times New Roman" w:cs="Times New Roman"/>
                <w:sz w:val="24"/>
              </w:rPr>
              <w:t xml:space="preserve"> + обсуждение</w:t>
            </w:r>
            <w:r w:rsidR="004F4E4A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="004F4E4A" w:rsidRPr="00BF1364">
              <w:rPr>
                <w:rFonts w:ascii="Times New Roman" w:hAnsi="Times New Roman" w:cs="Times New Roman"/>
                <w:sz w:val="24"/>
              </w:rPr>
              <w:t>мозговой штурм на жизненную ситуацию</w:t>
            </w:r>
            <w:r w:rsidR="004F4E4A">
              <w:rPr>
                <w:rFonts w:ascii="Times New Roman" w:hAnsi="Times New Roman" w:cs="Times New Roman"/>
                <w:sz w:val="24"/>
              </w:rPr>
              <w:t xml:space="preserve">, о </w:t>
            </w:r>
            <w:proofErr w:type="gramStart"/>
            <w:r w:rsidR="004F4E4A">
              <w:rPr>
                <w:rFonts w:ascii="Times New Roman" w:hAnsi="Times New Roman" w:cs="Times New Roman"/>
                <w:sz w:val="24"/>
              </w:rPr>
              <w:t>том</w:t>
            </w:r>
            <w:proofErr w:type="gramEnd"/>
            <w:r w:rsidR="004F4E4A">
              <w:rPr>
                <w:rFonts w:ascii="Times New Roman" w:hAnsi="Times New Roman" w:cs="Times New Roman"/>
                <w:sz w:val="24"/>
              </w:rPr>
              <w:t xml:space="preserve"> как правильно размещать информацию на сайте, практическая работа на тему: «Поиск незнакомых слов и словосочетаний, которые встречались в ходе просмотра презентации, в интернете»</w:t>
            </w:r>
          </w:p>
          <w:p w:rsidR="00294510" w:rsidRPr="00294510" w:rsidRDefault="004F4E4A" w:rsidP="002945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школа</w:t>
            </w:r>
          </w:p>
          <w:p w:rsidR="00294510" w:rsidRDefault="004F4E4A" w:rsidP="0029451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F1364">
              <w:rPr>
                <w:rFonts w:ascii="Times New Roman" w:eastAsia="Calibri" w:hAnsi="Times New Roman" w:cs="Times New Roman"/>
                <w:sz w:val="24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</w:rPr>
              <w:t>видео</w:t>
            </w:r>
            <w:r w:rsidRPr="00BF1364">
              <w:rPr>
                <w:rFonts w:ascii="Times New Roman" w:eastAsia="Calibri" w:hAnsi="Times New Roman" w:cs="Times New Roman"/>
                <w:sz w:val="24"/>
              </w:rPr>
              <w:t>ролика</w:t>
            </w:r>
          </w:p>
          <w:p w:rsidR="004F4E4A" w:rsidRDefault="004F4E4A" w:rsidP="004F4E4A">
            <w:pPr>
              <w:rPr>
                <w:rFonts w:ascii="Times New Roman" w:hAnsi="Times New Roman" w:cs="Times New Roman"/>
                <w:sz w:val="24"/>
              </w:rPr>
            </w:pPr>
            <w:r w:rsidRPr="00BF1364">
              <w:rPr>
                <w:rFonts w:ascii="Times New Roman" w:hAnsi="Times New Roman" w:cs="Times New Roman"/>
                <w:sz w:val="24"/>
              </w:rPr>
              <w:t>п</w:t>
            </w:r>
            <w:r w:rsidRPr="00BF1364">
              <w:rPr>
                <w:rFonts w:ascii="Times New Roman" w:eastAsia="Calibri" w:hAnsi="Times New Roman" w:cs="Times New Roman"/>
                <w:sz w:val="24"/>
              </w:rPr>
              <w:t xml:space="preserve">росмотр </w:t>
            </w:r>
            <w:r w:rsidRPr="00BF1364">
              <w:rPr>
                <w:rFonts w:ascii="Times New Roman" w:hAnsi="Times New Roman" w:cs="Times New Roman"/>
                <w:sz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на тему «Безопасный Интернет» </w:t>
            </w:r>
            <w:hyperlink r:id="rId10" w:history="1">
              <w:r w:rsidRPr="000C308B">
                <w:rPr>
                  <w:rStyle w:val="a3"/>
                  <w:rFonts w:ascii="Times New Roman" w:hAnsi="Times New Roman" w:cs="Times New Roman"/>
                  <w:sz w:val="24"/>
                </w:rPr>
                <w:t>http://www.xn--d1abkefqip0a2f.xn--p1ai/</w:t>
              </w:r>
              <w:proofErr w:type="spellStart"/>
              <w:r w:rsidRPr="000C308B">
                <w:rPr>
                  <w:rStyle w:val="a3"/>
                  <w:rFonts w:ascii="Times New Roman" w:hAnsi="Times New Roman" w:cs="Times New Roman"/>
                  <w:sz w:val="24"/>
                </w:rPr>
                <w:t>index.php</w:t>
              </w:r>
              <w:proofErr w:type="spellEnd"/>
              <w:r w:rsidRPr="000C308B"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0C308B">
                <w:rPr>
                  <w:rStyle w:val="a3"/>
                  <w:rFonts w:ascii="Times New Roman" w:hAnsi="Times New Roman" w:cs="Times New Roman"/>
                  <w:sz w:val="24"/>
                </w:rPr>
                <w:t>eu-po-kiberzashchite</w:t>
              </w:r>
              <w:proofErr w:type="spellEnd"/>
            </w:hyperlink>
          </w:p>
          <w:p w:rsidR="004F4E4A" w:rsidRPr="00294510" w:rsidRDefault="004F4E4A" w:rsidP="0029451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F1364">
              <w:rPr>
                <w:rFonts w:ascii="Times New Roman" w:eastAsia="Calibri" w:hAnsi="Times New Roman" w:cs="Times New Roman"/>
                <w:sz w:val="24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</w:rPr>
              <w:t>видео</w:t>
            </w:r>
            <w:r w:rsidRPr="00BF1364">
              <w:rPr>
                <w:rFonts w:ascii="Times New Roman" w:eastAsia="Calibri" w:hAnsi="Times New Roman" w:cs="Times New Roman"/>
                <w:sz w:val="24"/>
              </w:rPr>
              <w:t>ролика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94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Порталом "</w:t>
            </w:r>
            <w:proofErr w:type="spellStart"/>
            <w:r w:rsidRPr="00294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Сетевичок</w:t>
            </w:r>
            <w:proofErr w:type="spellEnd"/>
            <w:r w:rsidRPr="00294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совместно с НП "Лига безопасного Интернета" был подготовлен видео-урок.</w:t>
            </w:r>
            <w:r w:rsidRPr="0029451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http://www.xn--d1abkefqip0a2f.xn--p1ai/</w:t>
              </w:r>
              <w:proofErr w:type="spellStart"/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index.php</w:t>
              </w:r>
              <w:proofErr w:type="spellEnd"/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29451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eu-po-kiberzashchite</w:t>
              </w:r>
              <w:proofErr w:type="spellEnd"/>
            </w:hyperlink>
          </w:p>
          <w:p w:rsidR="00FE3116" w:rsidRDefault="004F4E4A" w:rsidP="004F4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на тему поведения старшеклассников в сети Интернет.</w:t>
            </w:r>
          </w:p>
          <w:p w:rsidR="002B5C54" w:rsidRDefault="002B5C54" w:rsidP="004F4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Учителям</w:t>
            </w:r>
          </w:p>
          <w:p w:rsidR="002B5C54" w:rsidRPr="002B5C54" w:rsidRDefault="002B5C54" w:rsidP="004F4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B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 «Основные аспекты проведения Единого урока безопасности школьников в сети Интернет в 2016-2017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году» - организатор НИРО</w:t>
            </w:r>
          </w:p>
        </w:tc>
      </w:tr>
      <w:tr w:rsidR="00FE3116" w:rsidRPr="00FE3116" w:rsidTr="009241DE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116" w:rsidRPr="00FE3116" w:rsidRDefault="00FE3116" w:rsidP="00FE311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Ссылки на информационные ресурсы, на которых </w:t>
            </w: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освещено проведение Урока в ОО (с указанием количества публикаций):</w:t>
            </w:r>
          </w:p>
          <w:p w:rsidR="00FE3116" w:rsidRPr="00FE3116" w:rsidRDefault="00FE3116" w:rsidP="00E611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телевидение;</w:t>
            </w:r>
          </w:p>
          <w:p w:rsidR="00FE3116" w:rsidRPr="00FE3116" w:rsidRDefault="00FE3116" w:rsidP="00E611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радио;</w:t>
            </w:r>
          </w:p>
          <w:p w:rsidR="00FE3116" w:rsidRPr="00FE3116" w:rsidRDefault="00FE3116" w:rsidP="00E611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газеты;</w:t>
            </w:r>
          </w:p>
          <w:p w:rsidR="00FE3116" w:rsidRPr="00FE3116" w:rsidRDefault="00FE3116" w:rsidP="00E611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сайты в сети Интернет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1201" w:rsidRDefault="00511201" w:rsidP="00FE3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1201" w:rsidRDefault="00511201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1" w:rsidRPr="00511201" w:rsidRDefault="00511201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1" w:rsidRPr="00511201" w:rsidRDefault="00511201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1" w:rsidRDefault="00511201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1" w:rsidRDefault="00511201" w:rsidP="005112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111E" w:rsidRDefault="00E6111E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1E" w:rsidRDefault="00E6111E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C54" w:rsidRDefault="002B5C54" w:rsidP="00511201"/>
          <w:p w:rsidR="00FE3116" w:rsidRDefault="00E74A7D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6111E" w:rsidRPr="000C30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http://bm-school.ucoz.ru/index/pedagogam/0-255</w:t>
              </w:r>
            </w:hyperlink>
          </w:p>
          <w:p w:rsidR="00E6111E" w:rsidRPr="00511201" w:rsidRDefault="00E6111E" w:rsidP="0051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116" w:rsidRPr="00FE3116" w:rsidRDefault="00FE3116" w:rsidP="00FE311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 ОУ</w:t>
      </w:r>
      <w:proofErr w:type="gramStart"/>
      <w:r w:rsidRPr="00FE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______________________( )</w:t>
      </w:r>
      <w:proofErr w:type="gramEnd"/>
    </w:p>
    <w:p w:rsidR="00AE7CE6" w:rsidRDefault="00AE7CE6"/>
    <w:sectPr w:rsidR="00AE7CE6" w:rsidSect="00AE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52CE"/>
    <w:multiLevelType w:val="multilevel"/>
    <w:tmpl w:val="C38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F92085"/>
    <w:multiLevelType w:val="hybridMultilevel"/>
    <w:tmpl w:val="335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116"/>
    <w:rsid w:val="00294510"/>
    <w:rsid w:val="002B5C54"/>
    <w:rsid w:val="0047540B"/>
    <w:rsid w:val="004F4E4A"/>
    <w:rsid w:val="00511201"/>
    <w:rsid w:val="005E33AA"/>
    <w:rsid w:val="00876021"/>
    <w:rsid w:val="009241DE"/>
    <w:rsid w:val="00AE7CE6"/>
    <w:rsid w:val="00B139A5"/>
    <w:rsid w:val="00BF1364"/>
    <w:rsid w:val="00E6111E"/>
    <w:rsid w:val="00E74A7D"/>
    <w:rsid w:val="00FB6EC8"/>
    <w:rsid w:val="00FE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FE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E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E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11201"/>
  </w:style>
  <w:style w:type="character" w:styleId="a3">
    <w:name w:val="Hyperlink"/>
    <w:basedOn w:val="a0"/>
    <w:uiPriority w:val="99"/>
    <w:unhideWhenUsed/>
    <w:rsid w:val="0051120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B6EC8"/>
    <w:rPr>
      <w:b/>
      <w:bCs/>
    </w:rPr>
  </w:style>
  <w:style w:type="paragraph" w:styleId="a5">
    <w:name w:val="Normal (Web)"/>
    <w:basedOn w:val="a"/>
    <w:uiPriority w:val="99"/>
    <w:semiHidden/>
    <w:unhideWhenUsed/>
    <w:rsid w:val="00FB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29451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94510"/>
  </w:style>
  <w:style w:type="character" w:styleId="a7">
    <w:name w:val="FollowedHyperlink"/>
    <w:basedOn w:val="a0"/>
    <w:uiPriority w:val="99"/>
    <w:semiHidden/>
    <w:unhideWhenUsed/>
    <w:rsid w:val="009241D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24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d1abkefqip0a2f.xn--p1ai/index.php/eu-po-kiberzashchi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d1abkefqip0a2f.xn--p1ai/index.php/eu-po-kiberzashchite" TargetMode="External"/><Relationship Id="rId12" Type="http://schemas.openxmlformats.org/officeDocument/2006/relationships/hyperlink" Target="http://bm-school.ucoz.ru/index/pedagogam/0-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d1abkefqip0a2f.xn--p1ai/index.php/eu-po-kiberzashchite" TargetMode="External"/><Relationship Id="rId11" Type="http://schemas.openxmlformats.org/officeDocument/2006/relationships/hyperlink" Target="http://www.xn--d1abkefqip0a2f.xn--p1ai/index.php/eu-po-kiberzashchite" TargetMode="External"/><Relationship Id="rId5" Type="http://schemas.openxmlformats.org/officeDocument/2006/relationships/hyperlink" Target="http://&#1057;&#1077;&#1090;&#1077;&#1074;&#1080;&#1095;&#1086;&#1082;.&#1088;&#1092;/" TargetMode="External"/><Relationship Id="rId10" Type="http://schemas.openxmlformats.org/officeDocument/2006/relationships/hyperlink" Target="http://www.xn--d1abkefqip0a2f.xn--p1ai/index.php/eu-po-kiberzashch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d1abkefqip0a2f.xn--p1ai/index.php/eu-po-kiberzashch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2016-10-29T05:12:00Z</dcterms:created>
  <dcterms:modified xsi:type="dcterms:W3CDTF">2016-10-31T10:45:00Z</dcterms:modified>
</cp:coreProperties>
</file>