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18" w:rsidRDefault="00CA7218" w:rsidP="00CA7218">
      <w:pPr>
        <w:spacing w:after="0"/>
        <w:ind w:firstLine="709"/>
        <w:jc w:val="both"/>
      </w:pPr>
      <w:r>
        <w:t>Мошенники взломали мой профиль на «Госуслугах». Что делать?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bookmarkStart w:id="0" w:name="_GoBack"/>
      <w:bookmarkEnd w:id="0"/>
      <w:r>
        <w:t>Евгения торопилась на родительское собрание, когда ей позвонил «специалист техподдержки «Госуслуг». Он сказал, что в ее учетной записи зафиксирована подозрительная активность и лучше временно заблокировать личный кабинет. Ей придет СМС с кодом от портала, и нужно будет продиктовать цифры. Евгения так и сделала и практически тут же поняла, что совершила ошибку. Как только собеседник простился с ней, она получила уведомление о смене номера телефона на «Госуслугах». Разбираемся, что делать в подобных ситуациях.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Не могу войти в аккаунт. Как восстановить доступ?</w:t>
      </w:r>
    </w:p>
    <w:p w:rsidR="00CA7218" w:rsidRDefault="00CA7218" w:rsidP="00CA7218">
      <w:pPr>
        <w:spacing w:after="0"/>
        <w:ind w:firstLine="709"/>
        <w:jc w:val="both"/>
      </w:pPr>
      <w:r>
        <w:t>Для начала попробуйте сбросить старый пароль с помощью почты или по номеру телефона. Для этого на странице авторизации выберите «Восстановить». Затем введите телефон или e-</w:t>
      </w:r>
      <w:proofErr w:type="spellStart"/>
      <w:r>
        <w:t>mail</w:t>
      </w:r>
      <w:proofErr w:type="spellEnd"/>
      <w:r>
        <w:t xml:space="preserve"> и номер одного из документов: паспорта, ИНН или СНИЛС.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Не получилось войти с помощью номера телефона? Попробуйте вариант с адресом электронной почты. И наоборот.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Если вы устанавливали контрольный вопрос, система задаст его. После нужно будет либо ввести код из СМС, либо перейти по ссылке из письма. Потом создайте новый пароль.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Оба способа — и через телефон, и через почту — не срабатывают? Вероятно, злоумышленники уже успели поменять e-</w:t>
      </w:r>
      <w:proofErr w:type="spellStart"/>
      <w:r>
        <w:t>mail</w:t>
      </w:r>
      <w:proofErr w:type="spellEnd"/>
      <w:r>
        <w:t xml:space="preserve"> и номер телефона в вашем профиле.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 xml:space="preserve">В таком случае посмотрите список банков, в которых можно онлайн восстановить доступ к </w:t>
      </w:r>
      <w:proofErr w:type="spellStart"/>
      <w:r>
        <w:t>госпорталу</w:t>
      </w:r>
      <w:proofErr w:type="spellEnd"/>
      <w:r>
        <w:t xml:space="preserve">. Если вы являетесь клиентом одного из них, зайдите в свой личный кабинет на сайте или в приложении, найдите сервис «Регистрация на «Госуслугах» и следуйте инструкциям. Не пугайтесь названия — у кого уже есть аккаунт на </w:t>
      </w:r>
      <w:proofErr w:type="spellStart"/>
      <w:r>
        <w:t>госпортале</w:t>
      </w:r>
      <w:proofErr w:type="spellEnd"/>
      <w:r>
        <w:t>, здесь именно восстановят к нему доступ, а не заведут вторую учетную запись.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Новый пароль от аккаунта придет на номер телефона, который вы указали в банке как основной. Даже если мошенники успели заменить его в «Госуслугах» на свой, код для входа получите именно вы.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Но этот способ не сработает, если взломщики уже поменяли или установили контрольный вопрос. Тогда вернуть себе управление аккаунтом получится только оффлайн.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 xml:space="preserve">Восстановите доступ в одном из центров обслуживания клиентов «Госуслуг». Все они отмечены на карте </w:t>
      </w:r>
      <w:proofErr w:type="spellStart"/>
      <w:r>
        <w:t>госпортала</w:t>
      </w:r>
      <w:proofErr w:type="spellEnd"/>
      <w:r>
        <w:t xml:space="preserve">. Но вам нужно выбрать с </w:t>
      </w:r>
      <w:r>
        <w:lastRenderedPageBreak/>
        <w:t>помощью фильтра (значок, похожий на воронку) только те из них, которые проводят «Восстановление доступа». Найдите ближайший центр, проверьте режим его работы и быстрее отправляйтесь туда.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Возьмите с собой паспорт и СНИЛС — покажите их менеджеру. Попросите восстановить вам доступ к порталу и проверьте, какой номер телефона привязан к профилю. Если указан не ваш, сразу замените его. После этого сотрудник пришлет вам одноразовый пароль для входа в аккаунт в СМС или на электронную почту. В форме авторизации введите свой СНИЛС в поле «Логин» и вбейте пароль из СМС. После входа сразу поменяйте временный пароль на постоянный.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Иногда сообщение с одноразовым паролем не приходит с первого раза. Если оно не появится в течение пяти минут, попросите отправить его еще раз.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Доступ удалось восстановить. Что нужно проверить?</w:t>
      </w:r>
    </w:p>
    <w:p w:rsidR="00CA7218" w:rsidRDefault="00CA7218" w:rsidP="00CA7218">
      <w:pPr>
        <w:spacing w:after="0"/>
        <w:ind w:firstLine="709"/>
        <w:jc w:val="both"/>
      </w:pPr>
      <w:r>
        <w:t>Когда аккаунт снова в ваших руках, важно перекрыть мошенникам доступ к вашему профилю, а также выяснить, какие именно данные их интересовали.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1. Первым делом зайдите в своем профиле в раздел «Безопасность». В подразделах «Мобильные приложения» и «Действия в системе» выйдите из аккаунта со всех устройств, кроме того, которым вы сейчас пользуетесь. Предварительно сделайте фото или скриншот — возможно, эта информация вам пригодится.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2. Проверьте, правильно ли указаны телефон и почта в графе «Учетная запись». Если там значатся неизвестные номер или адрес, скопируйте их или сделайте скриншот — эти данные тоже помогут в поиске преступников.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Поменяйте телефон на свой. Если у вас стандартная или упрощенная учетная запись, для смены номера потребуется ввести код подтверждения, который придет в СМС от портала.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Когда запись подтвержденная, нужно сразу обратиться в один из центров обслуживания «Госуслуг» или пройти процедуру восстановления доступа в своем онлайн-банке. Сменить номер по СМС не выйдет, поскольку требуется два кода подтверждения: один придет на ваш номер, а другой — на тот, что значится на портале.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После проверки номера телефона убедитесь, что в профиле указан верный e-</w:t>
      </w:r>
      <w:proofErr w:type="spellStart"/>
      <w:r>
        <w:t>mail</w:t>
      </w:r>
      <w:proofErr w:type="spellEnd"/>
      <w:r>
        <w:t>. Если нет, введите свой адрес. Проверьте почту — там должно появиться письмо от портала. Нажмите в нем кнопку «Подтвердить». Затем на ваш номер придет СМС с кодом — введите его на портале.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lastRenderedPageBreak/>
        <w:t>3. В разделе «Безопасность» в подразделе «Действия в системе» посмотрите, на каких ресурсах проходили авторизации через ваш профиль. Например, злоумышленники могли использовать ваш аккаунт для входа в личный кабинет банка или микрофинансовой организации МФО. В таком случае срочно свяжитесь с финансовой организацией. Скажите, что ваш профиль взломали. Выясните, что происходило с вашими счетами за последнее время и не появилось ли у вас новых кредитов и займов.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Если мошенникам удалось украсть ваши накопления или набрать долгов на ваше имя, подайте в банк или МФО заявление о том, что это сделали не вы.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Никакого финансового ущерба не обнаружилось? На всякий случай все равно напишите заявление о том, что доступ к онлайн-банку был у посторонних, и перевыпустите свои карты.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В разделе «Заявления» посмотрите, какую информацию о вас запрашивали взломщики.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Если мошенники заказали справку из налоговой, выписку о состоянии вашего пенсионного счета и сведения из трудовой книжки, вероятно, они попытаются оформить заем на ваше имя. Обязательно выполните следующие действия.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4. Сообщите о случившемся в техподдержку «Госуслуг» и в полицию.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Передайте все известные вам подробности: время взлома, чужие контактные данные, которые появились в аккаунте вместо ваших. Сохраните копию заявления в полицию и талон-уведомление о его приеме. Если мошенники наберут долгов на ваше имя, будет проще доказать, что займы брали не вы.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5. Периодически проверяйте свою кредитную историю – данные обо всех ссудах на ваше имя. Так вы быстро узнаете, если мошенникам все-таки удастся взять займы на ваше имя, и сможете их оспорить.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Чтобы предотвратить взлом профиля в дальнейшем, задайте сложный пароль и не забывайте время от времени обновлять его.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Как еще защитить свой аккаунт?</w:t>
      </w:r>
    </w:p>
    <w:p w:rsidR="00CA7218" w:rsidRDefault="00CA7218" w:rsidP="00CA7218">
      <w:pPr>
        <w:spacing w:after="0"/>
        <w:ind w:firstLine="709"/>
        <w:jc w:val="both"/>
      </w:pPr>
      <w:r>
        <w:t>Зайдите в раздел «Безопасность». На вкладке «Вход в систему» перечислены разные способы защиты. Чтобы включить любой из них, передвиньте ползунок в нужной графе.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Выберите один или несколько вариантов: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lastRenderedPageBreak/>
        <w:t>Установите вход с подтверждением по СМС. При каждой авторизации на ваш мобильный будет приходить новый код для входа. Перед тем как подключать услугу, убедитесь, что в профиле записан актуальный телефон.</w:t>
      </w:r>
    </w:p>
    <w:p w:rsidR="00CA7218" w:rsidRDefault="00CA7218" w:rsidP="00CA7218">
      <w:pPr>
        <w:spacing w:after="0"/>
        <w:ind w:firstLine="709"/>
        <w:jc w:val="both"/>
      </w:pPr>
      <w:r>
        <w:t>Если меняете номер, сразу же обновите его в учетной записи на «Госуслугах». Иначе коды от портала будут приходить другому человеку, а он может оказаться мошенником.</w:t>
      </w:r>
    </w:p>
    <w:p w:rsidR="00CA7218" w:rsidRDefault="00CA7218" w:rsidP="00CA7218">
      <w:pPr>
        <w:spacing w:after="0"/>
        <w:ind w:firstLine="709"/>
        <w:jc w:val="both"/>
      </w:pPr>
      <w:r>
        <w:t>Настройте уведомление о входе на «Госуслуги» по электронной почте. Вы будете получать письмо каждый раз, когда вы или кто-то другой будет заходить в ваш аккаунт. Заранее проверьте, верно ли указан ваш e-</w:t>
      </w:r>
      <w:proofErr w:type="spellStart"/>
      <w:r>
        <w:t>mail</w:t>
      </w:r>
      <w:proofErr w:type="spellEnd"/>
      <w:r>
        <w:t>.</w:t>
      </w:r>
    </w:p>
    <w:p w:rsidR="00CA7218" w:rsidRDefault="00CA7218" w:rsidP="00CA7218">
      <w:pPr>
        <w:spacing w:after="0"/>
        <w:ind w:firstLine="709"/>
        <w:jc w:val="both"/>
      </w:pPr>
      <w:r>
        <w:t>Создайте контрольный вопрос – он защитит вас, если мошенники попытаются сменить пароль от вашего кабинета и под каким-то предлогом выманят у вас код из СМС или почты. Даже зная секретные цифры, они не смогут войти в ваш профиль без правильного ответа на контрольный вопрос. Главное держать его в тайне.</w:t>
      </w:r>
    </w:p>
    <w:p w:rsidR="00CA7218" w:rsidRDefault="00CA7218" w:rsidP="00CA7218">
      <w:pPr>
        <w:spacing w:after="0"/>
        <w:ind w:firstLine="709"/>
        <w:jc w:val="both"/>
      </w:pPr>
      <w:r>
        <w:t>Вы сами выбираете тему, но не устанавливайте слишком простые вопросы, ответы на которые легко найти в ваших соцсетях — например, про даты рождения близких или клички животных.</w:t>
      </w:r>
    </w:p>
    <w:p w:rsidR="00CA7218" w:rsidRDefault="00CA7218" w:rsidP="00CA7218">
      <w:pPr>
        <w:spacing w:after="0"/>
        <w:ind w:firstLine="709"/>
        <w:jc w:val="both"/>
      </w:pPr>
      <w:r>
        <w:t>Не раскрывайте никому свои логин и пароль, паспортные данные, не называйте коды из СМС. Помните, что сотрудники «Госуслуг» не обратятся к вам сами, если вы не подавали им никаких заявок. Если кто-то без вашей инициативы звонит и общается с вами от имени портала, лучше всего повесить трубку.</w:t>
      </w:r>
    </w:p>
    <w:p w:rsidR="00CA7218" w:rsidRDefault="00CA7218" w:rsidP="00CA7218">
      <w:pPr>
        <w:spacing w:after="0"/>
        <w:ind w:firstLine="709"/>
        <w:jc w:val="both"/>
      </w:pPr>
    </w:p>
    <w:p w:rsidR="00CA7218" w:rsidRDefault="00CA7218" w:rsidP="00CA7218">
      <w:pPr>
        <w:spacing w:after="0"/>
        <w:ind w:firstLine="709"/>
        <w:jc w:val="both"/>
      </w:pPr>
      <w:r>
        <w:t>Когда в почте вы видите письмо от «Госуслуг» о выплатах, штрафах или с информацией, которую вы не запрашивали, не торопитесь кликать по ссылке. Посмотрите адрес отправителя. Настоящие письма от портала приходят только с почты no-reply@gosuslugi.ru. Зайдите на сайт или в приложение «Госуслуг» и проверьте, есть ли такое же уведомление в личном кабинете.</w:t>
      </w:r>
    </w:p>
    <w:p w:rsidR="00CA7218" w:rsidRDefault="00CA7218" w:rsidP="00CA7218">
      <w:pPr>
        <w:spacing w:after="0"/>
        <w:ind w:firstLine="709"/>
        <w:jc w:val="both"/>
      </w:pPr>
    </w:p>
    <w:p w:rsidR="00F12C76" w:rsidRDefault="00CA7218" w:rsidP="00CA7218">
      <w:pPr>
        <w:spacing w:after="0"/>
        <w:ind w:firstLine="709"/>
        <w:jc w:val="both"/>
      </w:pPr>
      <w:r>
        <w:t>Помните, что мошенники часто создают поддельные сайты. Поэтому внимательно сверяйте символы в адресной строке страницы, на которой находитесь. Введете логин и пароль от «Госуслуг» на фальшивом портале — злоумышленники смогут взломать ваш аккаунт и набрать кучу займов на ваше имя. А если оставите на поддельной странице свои платежные данные (например, для оплаты штрафа или оформления субсидии), с вашей карты украдут все деньги.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18"/>
    <w:rsid w:val="006C0B77"/>
    <w:rsid w:val="008242FF"/>
    <w:rsid w:val="00870751"/>
    <w:rsid w:val="00922C48"/>
    <w:rsid w:val="00B915B7"/>
    <w:rsid w:val="00CA72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2C2F"/>
  <w15:chartTrackingRefBased/>
  <w15:docId w15:val="{FB616DA5-4BFF-4490-BEB1-468DF89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Ольга Владимировна</dc:creator>
  <cp:keywords/>
  <dc:description/>
  <cp:lastModifiedBy>Золотова Ольга Владимировна</cp:lastModifiedBy>
  <cp:revision>1</cp:revision>
  <dcterms:created xsi:type="dcterms:W3CDTF">2024-10-09T14:02:00Z</dcterms:created>
  <dcterms:modified xsi:type="dcterms:W3CDTF">2024-10-09T14:03:00Z</dcterms:modified>
</cp:coreProperties>
</file>